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9771" w14:textId="6CB6744B" w:rsidR="008661EC" w:rsidRPr="00A74CB5" w:rsidRDefault="00B24412" w:rsidP="005319FF">
      <w:pPr>
        <w:jc w:val="center"/>
        <w:rPr>
          <w:b/>
          <w:bCs/>
          <w:sz w:val="24"/>
          <w:szCs w:val="28"/>
        </w:rPr>
      </w:pPr>
      <w:r w:rsidRPr="00A74CB5">
        <w:rPr>
          <w:rFonts w:hint="eastAsia"/>
          <w:b/>
          <w:bCs/>
          <w:sz w:val="24"/>
          <w:szCs w:val="28"/>
        </w:rPr>
        <w:t>令和</w:t>
      </w:r>
      <w:r w:rsidR="00D62CAA">
        <w:rPr>
          <w:rFonts w:hint="eastAsia"/>
          <w:b/>
          <w:bCs/>
          <w:sz w:val="24"/>
          <w:szCs w:val="28"/>
        </w:rPr>
        <w:t>8</w:t>
      </w:r>
      <w:r w:rsidRPr="00A74CB5">
        <w:rPr>
          <w:rFonts w:hint="eastAsia"/>
          <w:b/>
          <w:bCs/>
          <w:sz w:val="24"/>
          <w:szCs w:val="28"/>
        </w:rPr>
        <w:t>年度　放課後児童クラブ　キッズみどりヶ丘　利用の手引き</w:t>
      </w:r>
    </w:p>
    <w:p w14:paraId="5A73A48C" w14:textId="77777777" w:rsidR="00B24412" w:rsidRDefault="00B24412"/>
    <w:p w14:paraId="32072C92" w14:textId="2BB63228" w:rsidR="00B24412" w:rsidRPr="005319FF" w:rsidRDefault="005319FF" w:rsidP="005319FF">
      <w:pPr>
        <w:rPr>
          <w:b/>
          <w:bCs/>
          <w:bdr w:val="single" w:sz="4" w:space="0" w:color="auto"/>
        </w:rPr>
      </w:pPr>
      <w:r w:rsidRPr="005319FF">
        <w:rPr>
          <w:rFonts w:hint="eastAsia"/>
          <w:b/>
          <w:bCs/>
          <w:bdr w:val="single" w:sz="4" w:space="0" w:color="auto"/>
        </w:rPr>
        <w:t>１.</w:t>
      </w:r>
      <w:r w:rsidR="00B24412" w:rsidRPr="005319FF">
        <w:rPr>
          <w:rFonts w:hint="eastAsia"/>
          <w:b/>
          <w:bCs/>
          <w:bdr w:val="single" w:sz="4" w:space="0" w:color="auto"/>
        </w:rPr>
        <w:t>入会できる</w:t>
      </w:r>
      <w:r w:rsidRPr="005319FF">
        <w:rPr>
          <w:rFonts w:hint="eastAsia"/>
          <w:b/>
          <w:bCs/>
          <w:bdr w:val="single" w:sz="4" w:space="0" w:color="auto"/>
        </w:rPr>
        <w:t>基準</w:t>
      </w:r>
    </w:p>
    <w:p w14:paraId="353325D9" w14:textId="317F690D" w:rsidR="00B24412" w:rsidRPr="003B02FE" w:rsidRDefault="00B24412" w:rsidP="005319FF">
      <w:pPr>
        <w:ind w:leftChars="100" w:left="210"/>
      </w:pPr>
      <w:r>
        <w:rPr>
          <w:rFonts w:hint="eastAsia"/>
        </w:rPr>
        <w:t>鳥栖市在住の小学１年生から６年生までの児童で、以下の理由の何れかに該当し、昼間保護者等が家にいない児童が対象となります。</w:t>
      </w:r>
    </w:p>
    <w:p w14:paraId="64C3A538" w14:textId="65AF4AB4" w:rsidR="00B24412" w:rsidRDefault="00B24412" w:rsidP="00B24412">
      <w:r w:rsidRPr="003B02FE">
        <w:rPr>
          <w:rFonts w:hint="eastAsia"/>
        </w:rPr>
        <w:t xml:space="preserve">　</w:t>
      </w:r>
      <w:r w:rsidR="005319FF" w:rsidRPr="003B02FE">
        <w:rPr>
          <w:rFonts w:hint="eastAsia"/>
        </w:rPr>
        <w:t xml:space="preserve">　</w:t>
      </w:r>
      <w:r w:rsidRPr="003B02FE">
        <w:rPr>
          <w:rFonts w:hint="eastAsia"/>
        </w:rPr>
        <w:t>＊通年利用は</w:t>
      </w:r>
      <w:r w:rsidRPr="003B02FE">
        <w:rPr>
          <w:rFonts w:hint="eastAsia"/>
          <w:u w:val="wave"/>
        </w:rPr>
        <w:t>基本的に</w:t>
      </w:r>
      <w:r w:rsidR="003D679B" w:rsidRPr="003B02FE">
        <w:rPr>
          <w:rFonts w:hint="eastAsia"/>
          <w:u w:val="wave"/>
        </w:rPr>
        <w:t>麓小学校区・旭小学校区</w:t>
      </w:r>
      <w:r w:rsidRPr="003B02FE">
        <w:rPr>
          <w:rFonts w:hint="eastAsia"/>
          <w:u w:val="wave"/>
        </w:rPr>
        <w:t>児童</w:t>
      </w:r>
      <w:r>
        <w:rPr>
          <w:rFonts w:hint="eastAsia"/>
        </w:rPr>
        <w:t>を対象としています</w:t>
      </w:r>
    </w:p>
    <w:p w14:paraId="53E89C9A" w14:textId="15BCB82C" w:rsidR="007C0E94" w:rsidRDefault="007C0E94" w:rsidP="00B24412">
      <w:r>
        <w:rPr>
          <w:rFonts w:hint="eastAsia"/>
        </w:rPr>
        <w:t xml:space="preserve">　</w:t>
      </w:r>
      <w:r w:rsidR="00527997">
        <w:rPr>
          <w:rFonts w:hint="eastAsia"/>
        </w:rPr>
        <w:t xml:space="preserve">　</w:t>
      </w:r>
      <w:r>
        <w:rPr>
          <w:rFonts w:hint="eastAsia"/>
        </w:rPr>
        <w:t>※学校</w:t>
      </w:r>
      <w:r w:rsidR="00A74CB5">
        <w:rPr>
          <w:rFonts w:hint="eastAsia"/>
        </w:rPr>
        <w:t>開校</w:t>
      </w:r>
      <w:r w:rsidR="00527997">
        <w:rPr>
          <w:rFonts w:hint="eastAsia"/>
        </w:rPr>
        <w:t>時において、旭小学校区児童は車で迎えに行きます</w:t>
      </w:r>
    </w:p>
    <w:p w14:paraId="5DB0363F" w14:textId="3A577780" w:rsidR="00B24412" w:rsidRDefault="00B24412" w:rsidP="00B24412">
      <w:r>
        <w:rPr>
          <w:rFonts w:hint="eastAsia"/>
        </w:rPr>
        <w:t>（１</w:t>
      </w:r>
      <w:r w:rsidR="005319FF">
        <w:rPr>
          <w:rFonts w:hint="eastAsia"/>
        </w:rPr>
        <w:t>）</w:t>
      </w:r>
      <w:r w:rsidRPr="005319FF">
        <w:rPr>
          <w:rFonts w:hint="eastAsia"/>
          <w:b/>
          <w:bCs/>
          <w:u w:val="wave"/>
        </w:rPr>
        <w:t>学校</w:t>
      </w:r>
      <w:r w:rsidR="00A74CB5">
        <w:rPr>
          <w:rFonts w:hint="eastAsia"/>
          <w:b/>
          <w:bCs/>
          <w:u w:val="wave"/>
        </w:rPr>
        <w:t>開校</w:t>
      </w:r>
      <w:r w:rsidRPr="005319FF">
        <w:rPr>
          <w:rFonts w:hint="eastAsia"/>
          <w:b/>
          <w:bCs/>
          <w:u w:val="wave"/>
        </w:rPr>
        <w:t>時</w:t>
      </w:r>
      <w:r w:rsidRPr="005319FF">
        <w:rPr>
          <w:rFonts w:hint="eastAsia"/>
          <w:u w:val="wave"/>
        </w:rPr>
        <w:t>の利用の場合</w:t>
      </w:r>
    </w:p>
    <w:p w14:paraId="564981E4" w14:textId="49018459" w:rsidR="00B24412" w:rsidRDefault="00B24412" w:rsidP="00B24412">
      <w:r>
        <w:rPr>
          <w:rFonts w:hint="eastAsia"/>
        </w:rPr>
        <w:t xml:space="preserve">　</w:t>
      </w:r>
      <w:r w:rsidR="005319FF">
        <w:rPr>
          <w:rFonts w:hint="eastAsia"/>
        </w:rPr>
        <w:t>児童</w:t>
      </w:r>
      <w:r>
        <w:rPr>
          <w:rFonts w:hint="eastAsia"/>
        </w:rPr>
        <w:t>と同居している家族全員（満６５歳以上の方を除く）が、</w:t>
      </w:r>
    </w:p>
    <w:p w14:paraId="6BE9035B" w14:textId="454FA727" w:rsidR="00B24412" w:rsidRPr="00C247BB" w:rsidRDefault="00B24412" w:rsidP="00B24412">
      <w:r w:rsidRPr="00C247BB">
        <w:t>①会社等に勤めている場合(常勤</w:t>
      </w:r>
      <w:r w:rsidR="005319FF">
        <w:rPr>
          <w:rFonts w:hint="eastAsia"/>
        </w:rPr>
        <w:t>・</w:t>
      </w:r>
      <w:r w:rsidRPr="00C247BB">
        <w:t>臨時・パートなど)</w:t>
      </w:r>
      <w:r w:rsidRPr="00C247BB">
        <w:tab/>
      </w:r>
      <w:r w:rsidRPr="00C247BB">
        <w:rPr>
          <w:noProof/>
        </w:rPr>
        <w:drawing>
          <wp:inline distT="0" distB="0" distL="0" distR="0" wp14:anchorId="4923CAF3" wp14:editId="7D2DAE81">
            <wp:extent cx="4569" cy="27408"/>
            <wp:effectExtent l="0" t="0" r="0" b="0"/>
            <wp:docPr id="4523" name="Picture 4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3" name="Picture 45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2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2AA60" w14:textId="76053C8E" w:rsidR="00B24412" w:rsidRPr="00C247BB" w:rsidRDefault="00B24412" w:rsidP="00B24412">
      <w:r w:rsidRPr="00C247BB">
        <w:t>②自営(農業経営を含む)を行っている場合、内職をしている場合</w:t>
      </w:r>
      <w:r w:rsidRPr="00C247BB">
        <w:rPr>
          <w:noProof/>
        </w:rPr>
        <w:drawing>
          <wp:inline distT="0" distB="0" distL="0" distR="0" wp14:anchorId="5C8C9016" wp14:editId="17807456">
            <wp:extent cx="13708" cy="22840"/>
            <wp:effectExtent l="0" t="0" r="0" b="0"/>
            <wp:docPr id="4813" name="Picture 4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" name="Picture 481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08" cy="2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F0980" w14:textId="77777777" w:rsidR="00B24412" w:rsidRPr="00C247BB" w:rsidRDefault="00B24412" w:rsidP="00B24412">
      <w:r w:rsidRPr="00C247BB">
        <w:t>③疾病等で入院または療養している場合</w:t>
      </w:r>
    </w:p>
    <w:p w14:paraId="32DC7188" w14:textId="565217FE" w:rsidR="00B24412" w:rsidRPr="00C247BB" w:rsidRDefault="00B24412" w:rsidP="00B24412">
      <w:r w:rsidRPr="00C247BB">
        <w:t>④親族を常時看護・介護している場合</w:t>
      </w:r>
    </w:p>
    <w:p w14:paraId="4DFC35D0" w14:textId="77777777" w:rsidR="00B24412" w:rsidRPr="00C247BB" w:rsidRDefault="00B24412" w:rsidP="00B24412">
      <w:r w:rsidRPr="00C247BB">
        <w:t>⑤妊娠中または出産後間もない場合(出産予定日前2か月、出産後2か月まで)</w:t>
      </w:r>
    </w:p>
    <w:p w14:paraId="5FA94A5F" w14:textId="77777777" w:rsidR="00B24412" w:rsidRPr="00C247BB" w:rsidRDefault="00B24412" w:rsidP="00B24412">
      <w:r w:rsidRPr="00C247BB">
        <w:t>⑥各種学校等に通っている場合(就学期間中)</w:t>
      </w:r>
    </w:p>
    <w:p w14:paraId="7C97083B" w14:textId="77777777" w:rsidR="00B24412" w:rsidRPr="00C247BB" w:rsidRDefault="00B24412" w:rsidP="00B24412">
      <w:r w:rsidRPr="00C247BB">
        <w:t>⑦震災、風水害、火災などに遭い、その復旧にあたっている場合</w:t>
      </w:r>
    </w:p>
    <w:p w14:paraId="7293A296" w14:textId="1E2BF954" w:rsidR="00B24412" w:rsidRDefault="00B24412" w:rsidP="00B24412">
      <w:r>
        <w:rPr>
          <w:rFonts w:hint="eastAsia"/>
        </w:rPr>
        <w:t>※①②については、</w:t>
      </w:r>
      <w:r w:rsidRPr="005319FF">
        <w:rPr>
          <w:rFonts w:hint="eastAsia"/>
          <w:u w:val="wave"/>
        </w:rPr>
        <w:t>「週４日以上就労し、就業時間が１５時３０分以降」</w:t>
      </w:r>
      <w:r>
        <w:rPr>
          <w:rFonts w:hint="eastAsia"/>
        </w:rPr>
        <w:t>の場合が対象。</w:t>
      </w:r>
    </w:p>
    <w:p w14:paraId="0BE6B3ED" w14:textId="181AF000" w:rsidR="00F7756A" w:rsidRPr="00F7756A" w:rsidRDefault="00F7756A" w:rsidP="00B24412">
      <w:pPr>
        <w:rPr>
          <w:u w:val="single"/>
        </w:rPr>
      </w:pPr>
      <w:r w:rsidRPr="00F7756A">
        <w:rPr>
          <w:rFonts w:hint="eastAsia"/>
          <w:u w:val="single"/>
        </w:rPr>
        <w:t>但し、特別な事情がある</w:t>
      </w:r>
      <w:r>
        <w:rPr>
          <w:rFonts w:hint="eastAsia"/>
          <w:u w:val="single"/>
        </w:rPr>
        <w:t>と認められた</w:t>
      </w:r>
      <w:r w:rsidRPr="00F7756A">
        <w:rPr>
          <w:rFonts w:hint="eastAsia"/>
          <w:u w:val="single"/>
        </w:rPr>
        <w:t>場合は上記の限りではない。</w:t>
      </w:r>
    </w:p>
    <w:p w14:paraId="2548A8C8" w14:textId="77777777" w:rsidR="00B24412" w:rsidRDefault="00B24412" w:rsidP="00B24412"/>
    <w:p w14:paraId="5F64F084" w14:textId="77777777" w:rsidR="00B24412" w:rsidRPr="005319FF" w:rsidRDefault="00B24412" w:rsidP="00B24412">
      <w:pPr>
        <w:rPr>
          <w:u w:val="wave" w:color="000000"/>
        </w:rPr>
      </w:pPr>
      <w:r>
        <w:rPr>
          <w:rFonts w:hint="eastAsia"/>
        </w:rPr>
        <w:t>（２）</w:t>
      </w:r>
      <w:r w:rsidRPr="005319FF">
        <w:rPr>
          <w:u w:val="wave" w:color="000000"/>
        </w:rPr>
        <w:t>学校休業日の</w:t>
      </w:r>
      <w:r w:rsidRPr="005319FF">
        <w:rPr>
          <w:b/>
          <w:bCs/>
          <w:u w:val="wave" w:color="000000"/>
        </w:rPr>
        <w:t>長期休暇時</w:t>
      </w:r>
      <w:r w:rsidRPr="005319FF">
        <w:rPr>
          <w:u w:val="wave" w:color="000000"/>
        </w:rPr>
        <w:t>利用の場合</w:t>
      </w:r>
      <w:r w:rsidRPr="005319FF">
        <w:rPr>
          <w:noProof/>
          <w:u w:val="wave"/>
        </w:rPr>
        <w:drawing>
          <wp:inline distT="0" distB="0" distL="0" distR="0" wp14:anchorId="1EA4E067" wp14:editId="364192C8">
            <wp:extent cx="4569" cy="9137"/>
            <wp:effectExtent l="0" t="0" r="0" b="0"/>
            <wp:docPr id="4525" name="Picture 4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5" name="Picture 45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A891D" w14:textId="436A4850" w:rsidR="00B24412" w:rsidRPr="00C247BB" w:rsidRDefault="00B24412" w:rsidP="00B24412">
      <w:pPr>
        <w:ind w:firstLineChars="100" w:firstLine="210"/>
      </w:pPr>
      <w:r w:rsidRPr="00C247BB">
        <w:t>学校開校時の通常利用の場合と同様です。</w:t>
      </w:r>
    </w:p>
    <w:p w14:paraId="13CACED7" w14:textId="56A2C7E2" w:rsidR="00B24412" w:rsidRPr="00C247BB" w:rsidRDefault="00B24412" w:rsidP="00B24412">
      <w:pPr>
        <w:ind w:firstLineChars="100" w:firstLine="210"/>
      </w:pPr>
      <w:r w:rsidRPr="00C247BB">
        <w:t>※上記①②については</w:t>
      </w:r>
      <w:r>
        <w:rPr>
          <w:rFonts w:hint="eastAsia"/>
        </w:rPr>
        <w:t>、</w:t>
      </w:r>
      <w:r w:rsidRPr="00C247BB">
        <w:t>「週4日以上就労し、</w:t>
      </w:r>
      <w:r w:rsidR="00527997">
        <w:rPr>
          <w:rFonts w:hint="eastAsia"/>
        </w:rPr>
        <w:t>7</w:t>
      </w:r>
      <w:r w:rsidRPr="00C247BB">
        <w:t>時から18時の内4時間以上」の場合が</w:t>
      </w:r>
      <w:r>
        <w:rPr>
          <w:rFonts w:hint="eastAsia"/>
        </w:rPr>
        <w:t>対象</w:t>
      </w:r>
      <w:r w:rsidR="00BE48D7">
        <w:rPr>
          <w:rFonts w:hint="eastAsia"/>
        </w:rPr>
        <w:t>。</w:t>
      </w:r>
    </w:p>
    <w:p w14:paraId="11C0E76E" w14:textId="666DD583" w:rsidR="00B24412" w:rsidRDefault="00B24412" w:rsidP="00B24412"/>
    <w:p w14:paraId="6CBC7555" w14:textId="323E9F2D" w:rsidR="00BE48D7" w:rsidRPr="005319FF" w:rsidRDefault="00BE48D7" w:rsidP="00B24412">
      <w:pPr>
        <w:rPr>
          <w:b/>
          <w:bCs/>
          <w:bdr w:val="single" w:sz="4" w:space="0" w:color="auto"/>
        </w:rPr>
      </w:pPr>
      <w:r w:rsidRPr="005319FF">
        <w:rPr>
          <w:rFonts w:hint="eastAsia"/>
          <w:b/>
          <w:bCs/>
          <w:bdr w:val="single" w:sz="4" w:space="0" w:color="auto"/>
        </w:rPr>
        <w:t>２.「キッズみどりヶ丘」の利用期間・時間</w:t>
      </w:r>
    </w:p>
    <w:p w14:paraId="27347ABF" w14:textId="4BFA253D" w:rsidR="00BE48D7" w:rsidRPr="00C247BB" w:rsidRDefault="00BE48D7" w:rsidP="00BE48D7">
      <w:r w:rsidRPr="00C247BB">
        <w:t>①利用期間</w:t>
      </w:r>
      <w:r>
        <w:rPr>
          <w:rFonts w:hint="eastAsia"/>
        </w:rPr>
        <w:t xml:space="preserve">　</w:t>
      </w:r>
      <w:r w:rsidRPr="00C247BB">
        <w:t>令和</w:t>
      </w:r>
      <w:r w:rsidR="00D62CAA">
        <w:rPr>
          <w:rFonts w:hint="eastAsia"/>
        </w:rPr>
        <w:t>8</w:t>
      </w:r>
      <w:r w:rsidRPr="00C247BB">
        <w:t>年4月1日~令和</w:t>
      </w:r>
      <w:r w:rsidR="00D62CAA">
        <w:rPr>
          <w:rFonts w:hint="eastAsia"/>
        </w:rPr>
        <w:t>9</w:t>
      </w:r>
      <w:r w:rsidRPr="00C247BB">
        <w:t>年3月31日</w:t>
      </w:r>
    </w:p>
    <w:p w14:paraId="2355C0F6" w14:textId="3C93A7EA" w:rsidR="00BE48D7" w:rsidRPr="00C247BB" w:rsidRDefault="00BE48D7" w:rsidP="00BE48D7">
      <w:r w:rsidRPr="00C247BB">
        <w:t>②利用時間</w:t>
      </w:r>
      <w:r>
        <w:rPr>
          <w:rFonts w:hint="eastAsia"/>
        </w:rPr>
        <w:t xml:space="preserve">　</w:t>
      </w:r>
      <w:r w:rsidRPr="00C247BB">
        <w:t>平日(放課後</w:t>
      </w:r>
      <w:r w:rsidR="005319FF">
        <w:rPr>
          <w:rFonts w:hint="eastAsia"/>
        </w:rPr>
        <w:t>～</w:t>
      </w:r>
      <w:r w:rsidRPr="00C247BB">
        <w:t xml:space="preserve">18時) /学校休業日(夏休み等)の平日( </w:t>
      </w:r>
      <w:r w:rsidR="00A74CB5">
        <w:rPr>
          <w:rFonts w:hint="eastAsia"/>
        </w:rPr>
        <w:t>7</w:t>
      </w:r>
      <w:r w:rsidRPr="00C247BB">
        <w:t>時</w:t>
      </w:r>
      <w:r w:rsidR="005319FF">
        <w:rPr>
          <w:rFonts w:hint="eastAsia"/>
        </w:rPr>
        <w:t>～</w:t>
      </w:r>
      <w:r w:rsidRPr="00C247BB">
        <w:t>18時)</w:t>
      </w:r>
    </w:p>
    <w:p w14:paraId="0F984C17" w14:textId="607AFB4E" w:rsidR="00BE48D7" w:rsidRDefault="00BE48D7" w:rsidP="00BE48D7">
      <w:pPr>
        <w:ind w:firstLineChars="600" w:firstLine="1260"/>
      </w:pPr>
      <w:r w:rsidRPr="00C247BB">
        <w:t xml:space="preserve">土曜( </w:t>
      </w:r>
      <w:r w:rsidR="00A74CB5">
        <w:rPr>
          <w:rFonts w:hint="eastAsia"/>
        </w:rPr>
        <w:t>7</w:t>
      </w:r>
      <w:r w:rsidRPr="00C247BB">
        <w:t>時</w:t>
      </w:r>
      <w:r w:rsidR="005319FF">
        <w:rPr>
          <w:rFonts w:hint="eastAsia"/>
        </w:rPr>
        <w:t>～</w:t>
      </w:r>
      <w:r w:rsidRPr="00C247BB">
        <w:t>18時) /延長利用( 18時</w:t>
      </w:r>
      <w:r w:rsidR="005319FF">
        <w:rPr>
          <w:rFonts w:hint="eastAsia"/>
        </w:rPr>
        <w:t>～</w:t>
      </w:r>
      <w:r w:rsidRPr="00C247BB">
        <w:t>19時)</w:t>
      </w:r>
    </w:p>
    <w:p w14:paraId="2BD87376" w14:textId="44A41B80" w:rsidR="00BE48D7" w:rsidRPr="00C247BB" w:rsidRDefault="00BE48D7" w:rsidP="00BE48D7">
      <w:pPr>
        <w:ind w:firstLineChars="600" w:firstLine="1260"/>
      </w:pPr>
      <w:r w:rsidRPr="00C247BB">
        <w:t xml:space="preserve"> ※土曜</w:t>
      </w:r>
      <w:r w:rsidR="005319FF">
        <w:rPr>
          <w:rFonts w:hint="eastAsia"/>
        </w:rPr>
        <w:t>・</w:t>
      </w:r>
      <w:r w:rsidRPr="00C247BB">
        <w:t>延長のご利用は別途申込が必要です。</w:t>
      </w:r>
    </w:p>
    <w:p w14:paraId="29D24465" w14:textId="60ABC14E" w:rsidR="00BE48D7" w:rsidRPr="00C247BB" w:rsidRDefault="00BE48D7" w:rsidP="00BE48D7">
      <w:pPr>
        <w:ind w:left="1260" w:hangingChars="600" w:hanging="1260"/>
      </w:pPr>
      <w:r w:rsidRPr="00C247BB">
        <w:t>③帰宅時間</w:t>
      </w:r>
      <w:r>
        <w:rPr>
          <w:rFonts w:hint="eastAsia"/>
        </w:rPr>
        <w:t xml:space="preserve">　</w:t>
      </w:r>
      <w:r w:rsidRPr="00C247BB">
        <w:t>児童のみでの帰宅は安全面を考え、小学校の最終下校時刻( 16時30分) までを許可しています。16時30分以降は、必ず、保護者のお迎えをお願いします。</w:t>
      </w:r>
    </w:p>
    <w:p w14:paraId="2A19490F" w14:textId="77777777" w:rsidR="00BE48D7" w:rsidRDefault="00BE48D7" w:rsidP="00B24412"/>
    <w:p w14:paraId="709C7148" w14:textId="77777777" w:rsidR="00D3448E" w:rsidRDefault="00D3448E" w:rsidP="00B24412">
      <w:pPr>
        <w:rPr>
          <w:rFonts w:hint="eastAsia"/>
        </w:rPr>
      </w:pPr>
    </w:p>
    <w:p w14:paraId="66F4E541" w14:textId="471C74F5" w:rsidR="00BE48D7" w:rsidRPr="005319FF" w:rsidRDefault="005319FF" w:rsidP="005319FF">
      <w:pPr>
        <w:rPr>
          <w:b/>
          <w:bCs/>
          <w:bdr w:val="single" w:sz="4" w:space="0" w:color="auto"/>
        </w:rPr>
      </w:pPr>
      <w:r w:rsidRPr="005319FF">
        <w:rPr>
          <w:rFonts w:hint="eastAsia"/>
          <w:b/>
          <w:bCs/>
          <w:bdr w:val="single" w:sz="4" w:space="0" w:color="auto"/>
        </w:rPr>
        <w:lastRenderedPageBreak/>
        <w:t>３.</w:t>
      </w:r>
      <w:r w:rsidR="00BE48D7" w:rsidRPr="005319FF">
        <w:rPr>
          <w:rFonts w:hint="eastAsia"/>
          <w:b/>
          <w:bCs/>
          <w:bdr w:val="single" w:sz="4" w:space="0" w:color="auto"/>
        </w:rPr>
        <w:t>休・閉会日</w:t>
      </w:r>
    </w:p>
    <w:p w14:paraId="108617C3" w14:textId="63ADDB46" w:rsidR="00BE48D7" w:rsidRPr="00B24412" w:rsidRDefault="00BE48D7" w:rsidP="00B24412">
      <w:r>
        <w:rPr>
          <w:rFonts w:hint="eastAsia"/>
        </w:rPr>
        <w:t>原則として、</w:t>
      </w:r>
    </w:p>
    <w:p w14:paraId="4653DC53" w14:textId="097DD316" w:rsidR="00BE48D7" w:rsidRPr="00C247BB" w:rsidRDefault="00BE48D7" w:rsidP="00BE48D7">
      <w:r w:rsidRPr="00C247BB">
        <w:t>①日曜日</w:t>
      </w:r>
      <w:r w:rsidR="0030186C">
        <w:rPr>
          <w:rFonts w:hint="eastAsia"/>
        </w:rPr>
        <w:t xml:space="preserve">　</w:t>
      </w:r>
      <w:r w:rsidRPr="00C247BB">
        <w:t>②祝祭日</w:t>
      </w:r>
      <w:r w:rsidR="0030186C">
        <w:rPr>
          <w:rFonts w:hint="eastAsia"/>
        </w:rPr>
        <w:t xml:space="preserve">　</w:t>
      </w:r>
      <w:r w:rsidRPr="00C247BB">
        <w:t>③盆休み( 8月13日~ 8月15日)</w:t>
      </w:r>
      <w:r w:rsidR="0030186C">
        <w:rPr>
          <w:rFonts w:hint="eastAsia"/>
        </w:rPr>
        <w:t xml:space="preserve">　</w:t>
      </w:r>
      <w:r w:rsidRPr="00C247BB">
        <w:t xml:space="preserve"> ④年末年始( 12月29日</w:t>
      </w:r>
      <w:r w:rsidR="0030186C">
        <w:rPr>
          <w:rFonts w:hint="eastAsia"/>
        </w:rPr>
        <w:t>～</w:t>
      </w:r>
      <w:r w:rsidRPr="00C247BB">
        <w:t xml:space="preserve">1月3日) </w:t>
      </w:r>
      <w:r w:rsidR="0030186C">
        <w:rPr>
          <w:rFonts w:hint="eastAsia"/>
        </w:rPr>
        <w:t xml:space="preserve">　</w:t>
      </w:r>
      <w:r w:rsidRPr="00C247BB">
        <w:t>⑤その他</w:t>
      </w:r>
      <w:r w:rsidR="00D36536">
        <w:rPr>
          <w:rFonts w:hint="eastAsia"/>
        </w:rPr>
        <w:t xml:space="preserve">　</w:t>
      </w:r>
      <w:r w:rsidRPr="00C247BB">
        <w:t>災害、感染症等による学校臨時休校日</w:t>
      </w:r>
    </w:p>
    <w:p w14:paraId="1A38255C" w14:textId="1FEF0DC4" w:rsidR="00BE48D7" w:rsidRPr="00C247BB" w:rsidRDefault="00BE48D7" w:rsidP="00BE48D7">
      <w:r w:rsidRPr="00C247BB">
        <w:t>※台風などの自然災害時に小学校が休校となった場合は、</w:t>
      </w:r>
      <w:r w:rsidR="0030186C">
        <w:rPr>
          <w:rFonts w:hint="eastAsia"/>
        </w:rPr>
        <w:t>「キッズみどりヶ丘</w:t>
      </w:r>
      <w:r w:rsidRPr="00C247BB">
        <w:t>」も休みに</w:t>
      </w:r>
    </w:p>
    <w:p w14:paraId="76FDFFA7" w14:textId="77777777" w:rsidR="00BE48D7" w:rsidRPr="00C247BB" w:rsidRDefault="00BE48D7" w:rsidP="00BE48D7">
      <w:r w:rsidRPr="00C247BB">
        <w:t>なります。</w:t>
      </w:r>
    </w:p>
    <w:p w14:paraId="0945A394" w14:textId="77777777" w:rsidR="00BE48D7" w:rsidRPr="00C247BB" w:rsidRDefault="00BE48D7" w:rsidP="00BE48D7">
      <w:r w:rsidRPr="00C247BB">
        <w:t>※新型コロナウイルス、インフルエンザ等で小学校が学級閉鎖となった場合は、その学級の児童は利用することはできません。</w:t>
      </w:r>
    </w:p>
    <w:p w14:paraId="4FA12C9F" w14:textId="77777777" w:rsidR="00BE48D7" w:rsidRPr="00C247BB" w:rsidRDefault="00BE48D7" w:rsidP="00BE48D7">
      <w:r w:rsidRPr="00C247BB">
        <w:t>※小学校が緊急下校となった場合は、車両にてお迎えに行く予定ですが、状況により保護者に連絡を取り、お迎えに来ていただく場合があります。</w:t>
      </w:r>
    </w:p>
    <w:p w14:paraId="00A32A7B" w14:textId="77777777" w:rsidR="00B24412" w:rsidRPr="00BE48D7" w:rsidRDefault="00B24412" w:rsidP="00B24412"/>
    <w:p w14:paraId="6DE228C5" w14:textId="3C4E3D08" w:rsidR="00BE48D7" w:rsidRPr="00081DC8" w:rsidRDefault="00081DC8" w:rsidP="0030186C">
      <w:pPr>
        <w:rPr>
          <w:b/>
          <w:bCs/>
          <w:bdr w:val="single" w:sz="4" w:space="0" w:color="auto"/>
        </w:rPr>
      </w:pPr>
      <w:r w:rsidRPr="00081DC8">
        <w:rPr>
          <w:rFonts w:hint="eastAsia"/>
          <w:b/>
          <w:bCs/>
          <w:bdr w:val="single" w:sz="4" w:space="0" w:color="auto"/>
        </w:rPr>
        <w:t>４</w:t>
      </w:r>
      <w:r w:rsidR="0030186C" w:rsidRPr="00081DC8">
        <w:rPr>
          <w:rFonts w:hint="eastAsia"/>
          <w:b/>
          <w:bCs/>
          <w:bdr w:val="single" w:sz="4" w:space="0" w:color="auto"/>
        </w:rPr>
        <w:t>.入会に必要な書類</w:t>
      </w:r>
    </w:p>
    <w:p w14:paraId="4EA9F3EC" w14:textId="21D40E40" w:rsidR="0030186C" w:rsidRDefault="0030186C" w:rsidP="0030186C">
      <w:r>
        <w:rPr>
          <w:rFonts w:hint="eastAsia"/>
        </w:rPr>
        <w:t>（１）令和</w:t>
      </w:r>
      <w:r w:rsidR="00D62CAA">
        <w:rPr>
          <w:rFonts w:hint="eastAsia"/>
        </w:rPr>
        <w:t>8</w:t>
      </w:r>
      <w:r>
        <w:rPr>
          <w:rFonts w:hint="eastAsia"/>
        </w:rPr>
        <w:t>年度利用</w:t>
      </w:r>
      <w:r w:rsidRPr="00081DC8">
        <w:rPr>
          <w:rFonts w:hint="eastAsia"/>
          <w:u w:val="wave"/>
        </w:rPr>
        <w:t>申請書</w:t>
      </w:r>
      <w:r>
        <w:rPr>
          <w:rFonts w:hint="eastAsia"/>
        </w:rPr>
        <w:t>…児童</w:t>
      </w:r>
      <w:r w:rsidR="00FA20A1">
        <w:rPr>
          <w:rFonts w:hint="eastAsia"/>
        </w:rPr>
        <w:t>１人につき１部</w:t>
      </w:r>
    </w:p>
    <w:p w14:paraId="64B78027" w14:textId="6EBC3946" w:rsidR="00BF0BF4" w:rsidRDefault="00FA20A1" w:rsidP="00B24412">
      <w:r>
        <w:rPr>
          <w:rFonts w:hint="eastAsia"/>
        </w:rPr>
        <w:t>（２）家庭で保育ができないことを証明する書類（下表参照）</w:t>
      </w:r>
    </w:p>
    <w:p w14:paraId="2A4972AC" w14:textId="59309315" w:rsidR="00BE48D7" w:rsidRDefault="00FA20A1" w:rsidP="00081DC8">
      <w:pPr>
        <w:ind w:left="210" w:hangingChars="100" w:hanging="210"/>
      </w:pPr>
      <w:r>
        <w:rPr>
          <w:rFonts w:hint="eastAsia"/>
        </w:rPr>
        <w:t xml:space="preserve">　申請１世帯に</w:t>
      </w:r>
      <w:r w:rsidRPr="003D679B">
        <w:rPr>
          <w:rFonts w:hint="eastAsia"/>
        </w:rPr>
        <w:t>つ</w:t>
      </w:r>
      <w:r w:rsidR="003D679B" w:rsidRPr="003D679B">
        <w:rPr>
          <w:rFonts w:hint="eastAsia"/>
        </w:rPr>
        <w:t>き</w:t>
      </w:r>
      <w:r w:rsidR="0075301B" w:rsidRPr="0075301B">
        <w:rPr>
          <w:rFonts w:hint="eastAsia"/>
        </w:rPr>
        <w:t>（様式１、</w:t>
      </w:r>
      <w:r w:rsidR="00BF0BF4">
        <w:rPr>
          <w:rFonts w:hint="eastAsia"/>
        </w:rPr>
        <w:t>利用児童数</w:t>
      </w:r>
      <w:r w:rsidR="0075301B" w:rsidRPr="0075301B">
        <w:rPr>
          <w:rFonts w:hint="eastAsia"/>
        </w:rPr>
        <w:t xml:space="preserve">　様式２、１部　数が足りない場合はコピーしてご記入ください）</w:t>
      </w:r>
    </w:p>
    <w:p w14:paraId="5AAF69E9" w14:textId="41B85997" w:rsidR="00BF0BF4" w:rsidRDefault="00BF0BF4" w:rsidP="00081DC8">
      <w:pPr>
        <w:ind w:left="210" w:hangingChars="100" w:hanging="210"/>
      </w:pPr>
      <w:r>
        <w:rPr>
          <w:rFonts w:hint="eastAsia"/>
        </w:rPr>
        <w:t>（３）誓約書</w:t>
      </w:r>
    </w:p>
    <w:p w14:paraId="20A2B286" w14:textId="10E26B2C" w:rsidR="0075301B" w:rsidRPr="00081DC8" w:rsidRDefault="0075301B" w:rsidP="00B24412">
      <w:pPr>
        <w:rPr>
          <w:u w:val="wave"/>
        </w:rPr>
      </w:pPr>
      <w:r>
        <w:rPr>
          <w:rFonts w:hint="eastAsia"/>
        </w:rPr>
        <w:t xml:space="preserve">　</w:t>
      </w:r>
      <w:r w:rsidRPr="00081DC8">
        <w:rPr>
          <w:rFonts w:hint="eastAsia"/>
          <w:u w:val="wave"/>
        </w:rPr>
        <w:t>☞児童と同居している満６５歳以上の方を除く家族全員分が必要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B0EE6" w14:paraId="4B290AD5" w14:textId="77777777" w:rsidTr="005B0EE6">
        <w:tc>
          <w:tcPr>
            <w:tcW w:w="4247" w:type="dxa"/>
          </w:tcPr>
          <w:p w14:paraId="1CD306CB" w14:textId="55FEA5F2" w:rsidR="005B0EE6" w:rsidRDefault="005B0EE6" w:rsidP="00081DC8">
            <w:pPr>
              <w:jc w:val="center"/>
            </w:pPr>
            <w:r>
              <w:rPr>
                <w:rFonts w:hint="eastAsia"/>
              </w:rPr>
              <w:t>入会理由</w:t>
            </w:r>
          </w:p>
        </w:tc>
        <w:tc>
          <w:tcPr>
            <w:tcW w:w="4247" w:type="dxa"/>
          </w:tcPr>
          <w:p w14:paraId="66B865DF" w14:textId="202F9677" w:rsidR="005B0EE6" w:rsidRDefault="005B0EE6" w:rsidP="00081DC8">
            <w:pPr>
              <w:jc w:val="center"/>
            </w:pPr>
            <w:r w:rsidRPr="00C247BB">
              <w:t>提出書類</w:t>
            </w:r>
          </w:p>
        </w:tc>
      </w:tr>
      <w:tr w:rsidR="005B0EE6" w14:paraId="443211A2" w14:textId="77777777" w:rsidTr="005B0EE6">
        <w:tc>
          <w:tcPr>
            <w:tcW w:w="4247" w:type="dxa"/>
          </w:tcPr>
          <w:p w14:paraId="009159A9" w14:textId="08BF2773" w:rsidR="005B0EE6" w:rsidRDefault="005B0EE6" w:rsidP="00B24412">
            <w:r w:rsidRPr="00C247BB">
              <w:t>会社等に勤めている場合(常勤</w:t>
            </w:r>
            <w:r w:rsidR="00081DC8">
              <w:rPr>
                <w:rFonts w:hint="eastAsia"/>
              </w:rPr>
              <w:t>・</w:t>
            </w:r>
            <w:r w:rsidRPr="00C247BB">
              <w:t>臨時・パートなど)</w:t>
            </w:r>
          </w:p>
        </w:tc>
        <w:tc>
          <w:tcPr>
            <w:tcW w:w="4247" w:type="dxa"/>
          </w:tcPr>
          <w:p w14:paraId="6329586C" w14:textId="04E9CEED" w:rsidR="005B0EE6" w:rsidRDefault="005B0EE6" w:rsidP="00B24412">
            <w:r w:rsidRPr="00C247BB">
              <w:t>就労証明書 (様式1 )</w:t>
            </w:r>
          </w:p>
        </w:tc>
      </w:tr>
      <w:tr w:rsidR="005B0EE6" w14:paraId="439D9F0E" w14:textId="77777777" w:rsidTr="005B0EE6">
        <w:tc>
          <w:tcPr>
            <w:tcW w:w="4247" w:type="dxa"/>
          </w:tcPr>
          <w:p w14:paraId="4FDB5675" w14:textId="3C85D28A" w:rsidR="005B0EE6" w:rsidRDefault="005B0EE6" w:rsidP="00B24412">
            <w:r w:rsidRPr="00C247BB">
              <w:t>自営(農業経営含む)・内職を行っている場合</w:t>
            </w:r>
          </w:p>
        </w:tc>
        <w:tc>
          <w:tcPr>
            <w:tcW w:w="4247" w:type="dxa"/>
          </w:tcPr>
          <w:p w14:paraId="2C90A1D8" w14:textId="4333FB6B" w:rsidR="005B0EE6" w:rsidRDefault="005B0EE6" w:rsidP="005B0EE6">
            <w:r w:rsidRPr="00C247BB">
              <w:t>就労証明書 (様式1 )</w:t>
            </w:r>
          </w:p>
        </w:tc>
      </w:tr>
      <w:tr w:rsidR="005B0EE6" w14:paraId="2E7B71EC" w14:textId="77777777" w:rsidTr="005B0EE6">
        <w:tc>
          <w:tcPr>
            <w:tcW w:w="4247" w:type="dxa"/>
          </w:tcPr>
          <w:p w14:paraId="10EBAFC9" w14:textId="11C5EB14" w:rsidR="005B0EE6" w:rsidRDefault="005B0EE6" w:rsidP="00B24412">
            <w:r w:rsidRPr="00C247BB">
              <w:t>疾病等で入院または療養している場合</w:t>
            </w:r>
          </w:p>
        </w:tc>
        <w:tc>
          <w:tcPr>
            <w:tcW w:w="4247" w:type="dxa"/>
          </w:tcPr>
          <w:p w14:paraId="3CC36160" w14:textId="362F854E" w:rsidR="005B0EE6" w:rsidRDefault="005B0EE6" w:rsidP="00B24412">
            <w:r w:rsidRPr="00C247BB">
              <w:t>申立書(様式2 )と医師の診断書等</w:t>
            </w:r>
          </w:p>
        </w:tc>
      </w:tr>
      <w:tr w:rsidR="005B0EE6" w14:paraId="4481FF16" w14:textId="77777777" w:rsidTr="005B0EE6">
        <w:tc>
          <w:tcPr>
            <w:tcW w:w="4247" w:type="dxa"/>
          </w:tcPr>
          <w:p w14:paraId="50CE409A" w14:textId="716B0CDB" w:rsidR="005B0EE6" w:rsidRDefault="005B0EE6" w:rsidP="00B24412">
            <w:r w:rsidRPr="00C247BB">
              <w:t>親族を常時看護・介護している場合</w:t>
            </w:r>
          </w:p>
        </w:tc>
        <w:tc>
          <w:tcPr>
            <w:tcW w:w="4247" w:type="dxa"/>
          </w:tcPr>
          <w:p w14:paraId="139133EE" w14:textId="6B163799" w:rsidR="005B0EE6" w:rsidRDefault="005B0EE6" w:rsidP="005B0EE6">
            <w:r w:rsidRPr="00C247BB">
              <w:t>申立書(様式2 )と医師の診断書等</w:t>
            </w:r>
          </w:p>
        </w:tc>
      </w:tr>
      <w:tr w:rsidR="005B0EE6" w14:paraId="186B8B0E" w14:textId="77777777" w:rsidTr="005B0EE6">
        <w:tc>
          <w:tcPr>
            <w:tcW w:w="4247" w:type="dxa"/>
          </w:tcPr>
          <w:p w14:paraId="21596FB0" w14:textId="77777777" w:rsidR="005B0EE6" w:rsidRPr="00C247BB" w:rsidRDefault="005B0EE6" w:rsidP="005B0EE6">
            <w:r w:rsidRPr="00C247BB">
              <w:t>妊娠中または出産後間もない場合</w:t>
            </w:r>
          </w:p>
          <w:p w14:paraId="4A23CFB9" w14:textId="522E9933" w:rsidR="005B0EE6" w:rsidRPr="00081DC8" w:rsidRDefault="005B0EE6" w:rsidP="005B0EE6">
            <w:r w:rsidRPr="00C247BB">
              <w:t>(出産予定日前2か月、出産後2か月ま</w:t>
            </w:r>
            <w:r w:rsidR="00081DC8">
              <w:rPr>
                <w:rFonts w:hint="eastAsia"/>
              </w:rPr>
              <w:t>で)</w:t>
            </w:r>
          </w:p>
        </w:tc>
        <w:tc>
          <w:tcPr>
            <w:tcW w:w="4247" w:type="dxa"/>
          </w:tcPr>
          <w:p w14:paraId="4B671A62" w14:textId="77777777" w:rsidR="005B0EE6" w:rsidRPr="00C247BB" w:rsidRDefault="005B0EE6" w:rsidP="005B0EE6">
            <w:r w:rsidRPr="00C247BB">
              <w:t>申立書(様式2 )と母子手帳の写し</w:t>
            </w:r>
          </w:p>
          <w:p w14:paraId="5AE4D927" w14:textId="4D6BF73E" w:rsidR="005B0EE6" w:rsidRDefault="005B0EE6" w:rsidP="005B0EE6">
            <w:r w:rsidRPr="00C247BB">
              <w:t>(母の名、予定日または出産日がわかる部分)</w:t>
            </w:r>
          </w:p>
        </w:tc>
      </w:tr>
      <w:tr w:rsidR="005B0EE6" w14:paraId="627F59A9" w14:textId="77777777" w:rsidTr="005B0EE6">
        <w:tc>
          <w:tcPr>
            <w:tcW w:w="4247" w:type="dxa"/>
          </w:tcPr>
          <w:p w14:paraId="70C2626A" w14:textId="18070324" w:rsidR="005B0EE6" w:rsidRPr="00BF0BF4" w:rsidRDefault="005B0EE6" w:rsidP="00B24412">
            <w:r w:rsidRPr="00C247BB">
              <w:t>各種学校等に通っている場合(就学期間</w:t>
            </w:r>
            <w:r w:rsidR="00BF0BF4">
              <w:rPr>
                <w:rFonts w:hint="eastAsia"/>
              </w:rPr>
              <w:t>中)</w:t>
            </w:r>
          </w:p>
        </w:tc>
        <w:tc>
          <w:tcPr>
            <w:tcW w:w="4247" w:type="dxa"/>
          </w:tcPr>
          <w:p w14:paraId="6C465D8A" w14:textId="50372C30" w:rsidR="005B0EE6" w:rsidRDefault="005B0EE6" w:rsidP="00B24412">
            <w:r w:rsidRPr="00C247BB">
              <w:t>申立書(様式2)と学生証又は在学証明書等</w:t>
            </w:r>
            <w:r w:rsidR="00BF0BF4">
              <w:rPr>
                <w:rFonts w:hint="eastAsia"/>
              </w:rPr>
              <w:t>の</w:t>
            </w:r>
            <w:r w:rsidRPr="00C247BB">
              <w:t>写し</w:t>
            </w:r>
          </w:p>
        </w:tc>
      </w:tr>
      <w:tr w:rsidR="005B0EE6" w14:paraId="100219E1" w14:textId="77777777" w:rsidTr="005B0EE6">
        <w:tc>
          <w:tcPr>
            <w:tcW w:w="4247" w:type="dxa"/>
          </w:tcPr>
          <w:p w14:paraId="4A9FA334" w14:textId="318CBF1C" w:rsidR="005B0EE6" w:rsidRDefault="005B0EE6" w:rsidP="00B24412">
            <w:r w:rsidRPr="00C247BB">
              <w:t>震災、風水害、火災などの復旧にあたっている場合</w:t>
            </w:r>
          </w:p>
        </w:tc>
        <w:tc>
          <w:tcPr>
            <w:tcW w:w="4247" w:type="dxa"/>
          </w:tcPr>
          <w:p w14:paraId="6944D090" w14:textId="60762698" w:rsidR="005B0EE6" w:rsidRDefault="005B0EE6" w:rsidP="00B24412">
            <w:r w:rsidRPr="00C247BB">
              <w:t>申立書(様式2 )と罹災証明</w:t>
            </w:r>
          </w:p>
        </w:tc>
      </w:tr>
    </w:tbl>
    <w:p w14:paraId="67756ADA" w14:textId="77777777" w:rsidR="00D3448E" w:rsidRDefault="00D3448E" w:rsidP="00B24412">
      <w:pPr>
        <w:rPr>
          <w:rFonts w:hint="eastAsia"/>
          <w:bdr w:val="single" w:sz="4" w:space="0" w:color="auto"/>
        </w:rPr>
      </w:pPr>
    </w:p>
    <w:p w14:paraId="3458B208" w14:textId="36AEB57E" w:rsidR="00D3448E" w:rsidRPr="00581E50" w:rsidRDefault="005B0EE6" w:rsidP="00B24412">
      <w:pPr>
        <w:rPr>
          <w:bdr w:val="single" w:sz="4" w:space="0" w:color="auto"/>
        </w:rPr>
      </w:pPr>
      <w:r w:rsidRPr="00581E50">
        <w:rPr>
          <w:rFonts w:hint="eastAsia"/>
          <w:bdr w:val="single" w:sz="4" w:space="0" w:color="auto"/>
        </w:rPr>
        <w:lastRenderedPageBreak/>
        <w:t>５.入会の流れ</w:t>
      </w:r>
    </w:p>
    <w:p w14:paraId="293F645E" w14:textId="60B812EA" w:rsidR="00B24412" w:rsidRDefault="005B0EE6" w:rsidP="00B24412">
      <w:r>
        <w:rPr>
          <w:noProof/>
        </w:rPr>
        <w:drawing>
          <wp:inline distT="0" distB="0" distL="0" distR="0" wp14:anchorId="5989F8E8" wp14:editId="379ECD39">
            <wp:extent cx="5403850" cy="673100"/>
            <wp:effectExtent l="0" t="0" r="25400" b="12700"/>
            <wp:docPr id="1657518029" name="図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758ED58B" w14:textId="2CEB5A34" w:rsidR="00D53F48" w:rsidRDefault="00FD2578" w:rsidP="00BF0BF4">
      <w:r>
        <w:rPr>
          <w:rFonts w:hint="eastAsia"/>
        </w:rPr>
        <w:t>＊</w:t>
      </w:r>
      <w:r w:rsidR="00BF0BF4">
        <w:rPr>
          <w:rFonts w:hint="eastAsia"/>
        </w:rPr>
        <w:t>受付の締め切りは令和</w:t>
      </w:r>
      <w:r w:rsidR="00D62CAA">
        <w:rPr>
          <w:rFonts w:hint="eastAsia"/>
        </w:rPr>
        <w:t>8</w:t>
      </w:r>
      <w:r w:rsidR="00BF0BF4">
        <w:rPr>
          <w:rFonts w:hint="eastAsia"/>
        </w:rPr>
        <w:t>年1月</w:t>
      </w:r>
      <w:r w:rsidR="00D62CAA">
        <w:rPr>
          <w:rFonts w:hint="eastAsia"/>
        </w:rPr>
        <w:t>9</w:t>
      </w:r>
      <w:r w:rsidR="00BF0BF4">
        <w:rPr>
          <w:rFonts w:hint="eastAsia"/>
        </w:rPr>
        <w:t>日まで。</w:t>
      </w:r>
    </w:p>
    <w:p w14:paraId="0A90522E" w14:textId="5E5171FD" w:rsidR="00FD2578" w:rsidRDefault="00BF0BF4" w:rsidP="00D53F48">
      <w:pPr>
        <w:ind w:firstLineChars="100" w:firstLine="210"/>
      </w:pPr>
      <w:r>
        <w:rPr>
          <w:rFonts w:hint="eastAsia"/>
        </w:rPr>
        <w:t>その結果は2月中にお知らせします。</w:t>
      </w:r>
    </w:p>
    <w:p w14:paraId="21D7B04A" w14:textId="222BEE78" w:rsidR="00BF0BF4" w:rsidRDefault="00BF0BF4" w:rsidP="00BF0BF4">
      <w:r>
        <w:rPr>
          <w:rFonts w:hint="eastAsia"/>
        </w:rPr>
        <w:t>＊定員に達しなかった場合には、3月1</w:t>
      </w:r>
      <w:r w:rsidR="00D62CAA">
        <w:rPr>
          <w:rFonts w:hint="eastAsia"/>
        </w:rPr>
        <w:t>5</w:t>
      </w:r>
      <w:r>
        <w:rPr>
          <w:rFonts w:hint="eastAsia"/>
        </w:rPr>
        <w:t>日まで随時受付けします。</w:t>
      </w:r>
    </w:p>
    <w:p w14:paraId="6C5E9710" w14:textId="40AA1EEE" w:rsidR="00BF0BF4" w:rsidRPr="00C247BB" w:rsidRDefault="00BF0BF4" w:rsidP="00BF0BF4">
      <w:pPr>
        <w:ind w:firstLineChars="100" w:firstLine="210"/>
      </w:pPr>
      <w:r>
        <w:rPr>
          <w:rFonts w:hint="eastAsia"/>
        </w:rPr>
        <w:t>なお、必要な書類については、結果を通知した時にお知らせします。</w:t>
      </w:r>
    </w:p>
    <w:p w14:paraId="71D3B7CF" w14:textId="77777777" w:rsidR="00FD2578" w:rsidRDefault="00FD2578" w:rsidP="00B24412"/>
    <w:p w14:paraId="2A923E26" w14:textId="77777777" w:rsidR="00FD2578" w:rsidRDefault="00FD2578" w:rsidP="00B24412"/>
    <w:p w14:paraId="4EBAEF8B" w14:textId="77777777" w:rsidR="00FD2578" w:rsidRPr="00D95EF4" w:rsidRDefault="00FD2578" w:rsidP="00FD2578">
      <w:pPr>
        <w:rPr>
          <w:b/>
          <w:bCs/>
          <w:bdr w:val="single" w:sz="4" w:space="0" w:color="auto"/>
        </w:rPr>
      </w:pPr>
      <w:r w:rsidRPr="00D95EF4">
        <w:rPr>
          <w:b/>
          <w:bCs/>
          <w:bdr w:val="single" w:sz="4" w:space="0" w:color="auto"/>
        </w:rPr>
        <w:t>6 .入会後の各種届出について</w:t>
      </w:r>
    </w:p>
    <w:p w14:paraId="13BA1743" w14:textId="77777777" w:rsidR="00FD2578" w:rsidRPr="00C247BB" w:rsidRDefault="00FD2578" w:rsidP="00FD2578">
      <w:r w:rsidRPr="00C247BB">
        <w:t>( 1 )ご利用内容の変更について</w:t>
      </w:r>
    </w:p>
    <w:p w14:paraId="651B1657" w14:textId="64E1AE13" w:rsidR="00FD2578" w:rsidRPr="00C247BB" w:rsidRDefault="00FD2578" w:rsidP="00FD2578">
      <w:r w:rsidRPr="00C247BB">
        <w:t>①やむを得ない理由で、利用の内容を変更( 9月からやめたい、平日基本コースのみを土曜日や延長保育まで利用したいなど)される場合は、指定の変更届</w:t>
      </w:r>
      <w:r w:rsidR="009273F3">
        <w:rPr>
          <w:rFonts w:hint="eastAsia"/>
        </w:rPr>
        <w:t>の提出</w:t>
      </w:r>
      <w:r w:rsidRPr="00C247BB">
        <w:t>が必要です。</w:t>
      </w:r>
    </w:p>
    <w:p w14:paraId="5B34FFDD" w14:textId="66BF96AB" w:rsidR="00FD2578" w:rsidRDefault="00FD2578" w:rsidP="00FD2578">
      <w:r w:rsidRPr="00C247BB">
        <w:t>②</w:t>
      </w:r>
      <w:r w:rsidRPr="00D95EF4">
        <w:rPr>
          <w:u w:val="wave" w:color="000000"/>
        </w:rPr>
        <w:t>前月</w:t>
      </w:r>
      <w:r w:rsidR="00D95EF4" w:rsidRPr="00D95EF4">
        <w:rPr>
          <w:rFonts w:hint="eastAsia"/>
          <w:u w:val="wave" w:color="000000"/>
        </w:rPr>
        <w:t>１０</w:t>
      </w:r>
      <w:r w:rsidRPr="00D95EF4">
        <w:rPr>
          <w:u w:val="wave" w:color="000000"/>
        </w:rPr>
        <w:t>日が利用コース変更届出の期限</w:t>
      </w:r>
      <w:r w:rsidRPr="00C247BB">
        <w:t>となりますので、期限内に提出をお願いします。</w:t>
      </w:r>
    </w:p>
    <w:p w14:paraId="4A545C4B" w14:textId="77777777" w:rsidR="00FD2578" w:rsidRPr="00C247BB" w:rsidRDefault="00FD2578" w:rsidP="00FD2578"/>
    <w:p w14:paraId="1B48AF95" w14:textId="77777777" w:rsidR="00FD2578" w:rsidRPr="00C247BB" w:rsidRDefault="00FD2578" w:rsidP="00FD2578">
      <w:r w:rsidRPr="00C247BB">
        <w:t>( 2 )退会について</w:t>
      </w:r>
    </w:p>
    <w:p w14:paraId="4E84A8FE" w14:textId="56E20D5E" w:rsidR="00FD2578" w:rsidRPr="00C247BB" w:rsidRDefault="00FD2578" w:rsidP="00FD2578">
      <w:r w:rsidRPr="00C247BB">
        <w:rPr>
          <w:noProof/>
        </w:rPr>
        <w:drawing>
          <wp:anchor distT="0" distB="0" distL="114300" distR="114300" simplePos="0" relativeHeight="251660288" behindDoc="0" locked="0" layoutInCell="1" allowOverlap="0" wp14:anchorId="364C6B17" wp14:editId="2CB5188A">
            <wp:simplePos x="0" y="0"/>
            <wp:positionH relativeFrom="page">
              <wp:posOffset>854447</wp:posOffset>
            </wp:positionH>
            <wp:positionV relativeFrom="page">
              <wp:posOffset>5175651</wp:posOffset>
            </wp:positionV>
            <wp:extent cx="13708" cy="13704"/>
            <wp:effectExtent l="0" t="0" r="0" b="0"/>
            <wp:wrapSquare wrapText="bothSides"/>
            <wp:docPr id="15991" name="Picture 15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" name="Picture 1599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708" cy="1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47BB">
        <w:t>①やむを得ない理由(転居や保護者等の退職等)により、入会の基準を満たさなくなった場合は、速やかに指導員又は事務局に連絡をしてください</w:t>
      </w:r>
      <w:r w:rsidR="00D95EF4">
        <w:rPr>
          <w:rFonts w:hint="eastAsia"/>
        </w:rPr>
        <w:t>。</w:t>
      </w:r>
      <w:r w:rsidRPr="00C247BB">
        <w:t>退職後、就業する予定がない場合(</w:t>
      </w:r>
      <w:r w:rsidRPr="00D95EF4">
        <w:rPr>
          <w:u w:val="wave" w:color="000000"/>
        </w:rPr>
        <w:t>退職日の翌月</w:t>
      </w:r>
      <w:r w:rsidR="00D95EF4">
        <w:rPr>
          <w:rFonts w:hint="eastAsia"/>
          <w:u w:val="wave" w:color="000000"/>
        </w:rPr>
        <w:t>２０</w:t>
      </w:r>
      <w:r w:rsidRPr="00D95EF4">
        <w:rPr>
          <w:u w:val="wave" w:color="000000"/>
        </w:rPr>
        <w:t>日までに新しい職場の就労証明書の提出がない場</w:t>
      </w:r>
      <w:r w:rsidRPr="00D95EF4">
        <w:rPr>
          <w:noProof/>
          <w:u w:val="wave"/>
        </w:rPr>
        <w:drawing>
          <wp:inline distT="0" distB="0" distL="0" distR="0" wp14:anchorId="3A7B2F0A" wp14:editId="22C8625C">
            <wp:extent cx="9139" cy="13705"/>
            <wp:effectExtent l="0" t="0" r="0" b="0"/>
            <wp:docPr id="15722" name="Picture 15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" name="Picture 157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39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5EF4">
        <w:rPr>
          <w:u w:val="wave"/>
        </w:rPr>
        <w:t>合</w:t>
      </w:r>
      <w:r w:rsidRPr="00C247BB">
        <w:t>)は退会の手続きが必要です。</w:t>
      </w:r>
    </w:p>
    <w:p w14:paraId="5253E526" w14:textId="1E4071B5" w:rsidR="00FD2578" w:rsidRPr="00C247BB" w:rsidRDefault="00FD2578" w:rsidP="00FD2578">
      <w:r w:rsidRPr="00C247BB">
        <w:rPr>
          <w:u w:val="single" w:color="000000"/>
        </w:rPr>
        <w:t>※変更の届出をせずに利用されない日があっても、 利用料・おや</w:t>
      </w:r>
      <w:r w:rsidR="009273F3">
        <w:rPr>
          <w:rFonts w:hint="eastAsia"/>
          <w:u w:val="single" w:color="000000"/>
        </w:rPr>
        <w:t>つ</w:t>
      </w:r>
      <w:r w:rsidRPr="00C247BB">
        <w:rPr>
          <w:u w:val="single" w:color="000000"/>
        </w:rPr>
        <w:t>代の返金はありません。</w:t>
      </w:r>
    </w:p>
    <w:p w14:paraId="557C16E0" w14:textId="77777777" w:rsidR="00FD2578" w:rsidRPr="00FD2578" w:rsidRDefault="00FD2578" w:rsidP="00B24412"/>
    <w:p w14:paraId="4860FF0D" w14:textId="77777777" w:rsidR="00FD2578" w:rsidRPr="00C247BB" w:rsidRDefault="00FD2578" w:rsidP="00FD2578">
      <w:r w:rsidRPr="00C247BB">
        <w:t>( 3 )保護者が勤務予定で入会されたとき</w:t>
      </w:r>
    </w:p>
    <w:p w14:paraId="4C25685E" w14:textId="77777777" w:rsidR="00FD2578" w:rsidRDefault="00FD2578" w:rsidP="00FD2578">
      <w:r w:rsidRPr="00C247BB">
        <w:t>①入会後、速やかに勤務確定後の就労証明書を再度提出してください。</w:t>
      </w:r>
    </w:p>
    <w:p w14:paraId="4904E6AA" w14:textId="77777777" w:rsidR="00FD2578" w:rsidRPr="00C247BB" w:rsidRDefault="00FD2578" w:rsidP="00FD2578"/>
    <w:p w14:paraId="5221C566" w14:textId="44E91CC9" w:rsidR="00FD2578" w:rsidRPr="00C247BB" w:rsidRDefault="00FD2578" w:rsidP="00FD2578">
      <w:r w:rsidRPr="00C247BB">
        <w:t>( 4 )保護者が転職したとき</w:t>
      </w:r>
      <w:r w:rsidR="00D95EF4">
        <w:rPr>
          <w:rFonts w:hint="eastAsia"/>
        </w:rPr>
        <w:t>・</w:t>
      </w:r>
      <w:r w:rsidRPr="00C247BB">
        <w:t>期限付き就労のとき</w:t>
      </w:r>
    </w:p>
    <w:p w14:paraId="749EBF6E" w14:textId="77777777" w:rsidR="00FD2578" w:rsidRPr="00C247BB" w:rsidRDefault="00FD2578" w:rsidP="00FD2578">
      <w:r w:rsidRPr="00C247BB">
        <w:t>①保護者が転職をされた場合は、速やかに支援員に連絡し、新しい職場の就労証明書を新たに提出してください。</w:t>
      </w:r>
    </w:p>
    <w:p w14:paraId="0922D5F3" w14:textId="19B835F1" w:rsidR="00FD2578" w:rsidRPr="00C247BB" w:rsidRDefault="00FD2578" w:rsidP="00FD2578">
      <w:r w:rsidRPr="00C247BB">
        <w:t>②保護者の就労が、期限付きの場合は、期限満了後、翌</w:t>
      </w:r>
      <w:r w:rsidR="00D95EF4">
        <w:rPr>
          <w:rFonts w:hint="eastAsia"/>
        </w:rPr>
        <w:t>日２０</w:t>
      </w:r>
      <w:r w:rsidRPr="00C247BB">
        <w:t>日までに新期限を定めた就労証明書を提出してください。提出されない場合は退会手続きをしていただきます。</w:t>
      </w:r>
    </w:p>
    <w:p w14:paraId="7089759A" w14:textId="77777777" w:rsidR="00FD2578" w:rsidRDefault="00FD2578" w:rsidP="00FD2578"/>
    <w:p w14:paraId="18768FD7" w14:textId="7A82371E" w:rsidR="00FD2578" w:rsidRPr="00C247BB" w:rsidRDefault="00FD2578" w:rsidP="00FD2578">
      <w:r>
        <w:rPr>
          <w:rFonts w:hint="eastAsia"/>
        </w:rPr>
        <w:t>（５）</w:t>
      </w:r>
      <w:r w:rsidRPr="00C247BB">
        <w:t>緊急連絡先について</w:t>
      </w:r>
    </w:p>
    <w:p w14:paraId="1778E64D" w14:textId="56F86FA6" w:rsidR="00FD2578" w:rsidRPr="00C247BB" w:rsidRDefault="00FD2578" w:rsidP="00FD2578">
      <w:r w:rsidRPr="00C247BB">
        <w:t>①緊急(台風の接近</w:t>
      </w:r>
      <w:r w:rsidR="009D1F37">
        <w:rPr>
          <w:rFonts w:hint="eastAsia"/>
        </w:rPr>
        <w:t>・</w:t>
      </w:r>
      <w:r w:rsidRPr="00C247BB">
        <w:t>体調不良等)に、保護者に連絡が必要になった場合には就労先に</w:t>
      </w:r>
      <w:r w:rsidRPr="00C247BB">
        <w:rPr>
          <w:noProof/>
        </w:rPr>
        <w:drawing>
          <wp:inline distT="0" distB="0" distL="0" distR="0" wp14:anchorId="1427DE7C" wp14:editId="588EEB99">
            <wp:extent cx="13708" cy="9136"/>
            <wp:effectExtent l="0" t="0" r="0" b="0"/>
            <wp:docPr id="15723" name="Picture 15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3" name="Picture 1572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708" cy="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47BB">
        <w:t>連絡を</w:t>
      </w:r>
      <w:r w:rsidR="009D1F37">
        <w:rPr>
          <w:rFonts w:hint="eastAsia"/>
        </w:rPr>
        <w:lastRenderedPageBreak/>
        <w:t>入れる</w:t>
      </w:r>
      <w:r w:rsidRPr="00C247BB">
        <w:t>ことがあります。勤務先等変更になった場合は、支援員に申し出をされて、新たな就労証明書を提出してください。</w:t>
      </w:r>
    </w:p>
    <w:p w14:paraId="529DC193" w14:textId="77777777" w:rsidR="009D1F37" w:rsidRPr="00FD2578" w:rsidRDefault="009D1F37" w:rsidP="00B24412"/>
    <w:p w14:paraId="53E9E83F" w14:textId="5A485C4B" w:rsidR="00B24412" w:rsidRPr="009D1F37" w:rsidRDefault="00FD2578" w:rsidP="00B24412">
      <w:pPr>
        <w:rPr>
          <w:b/>
          <w:bCs/>
          <w:bdr w:val="single" w:sz="4" w:space="0" w:color="auto"/>
        </w:rPr>
      </w:pPr>
      <w:r w:rsidRPr="009D1F37">
        <w:rPr>
          <w:rFonts w:hint="eastAsia"/>
          <w:b/>
          <w:bCs/>
          <w:bdr w:val="single" w:sz="4" w:space="0" w:color="auto"/>
        </w:rPr>
        <w:t>７.毎月の利用料　＊</w:t>
      </w:r>
      <w:r w:rsidR="00527997">
        <w:rPr>
          <w:rFonts w:hint="eastAsia"/>
          <w:b/>
          <w:bCs/>
          <w:bdr w:val="single" w:sz="4" w:space="0" w:color="auto"/>
        </w:rPr>
        <w:t>利用料は鳥栖市なかよし会と同様減免制度があります</w:t>
      </w:r>
    </w:p>
    <w:p w14:paraId="032B11EA" w14:textId="2BE83659" w:rsidR="00B24412" w:rsidRDefault="00FD2578" w:rsidP="00B24412">
      <w:r>
        <w:rPr>
          <w:rFonts w:hint="eastAsia"/>
        </w:rPr>
        <w:t>（１）学校</w:t>
      </w:r>
      <w:r w:rsidR="009D1F37">
        <w:rPr>
          <w:rFonts w:hint="eastAsia"/>
        </w:rPr>
        <w:t>開校</w:t>
      </w:r>
      <w:r>
        <w:rPr>
          <w:rFonts w:hint="eastAsia"/>
        </w:rPr>
        <w:t>時の利用の場合</w:t>
      </w:r>
      <w:r w:rsidR="001A6A76">
        <w:rPr>
          <w:rFonts w:hint="eastAsia"/>
        </w:rPr>
        <w:t xml:space="preserve">                  </w:t>
      </w:r>
      <w:r w:rsidR="009D1F37">
        <w:rPr>
          <w:rFonts w:hint="eastAsia"/>
        </w:rPr>
        <w:t xml:space="preserve">　　　　　　　　　　　　　月単位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2268"/>
        <w:gridCol w:w="2410"/>
        <w:gridCol w:w="1411"/>
      </w:tblGrid>
      <w:tr w:rsidR="00D1214E" w14:paraId="75A27C5F" w14:textId="77777777" w:rsidTr="00133F96">
        <w:trPr>
          <w:jc w:val="center"/>
        </w:trPr>
        <w:tc>
          <w:tcPr>
            <w:tcW w:w="2405" w:type="dxa"/>
            <w:vAlign w:val="center"/>
          </w:tcPr>
          <w:p w14:paraId="5E1570DF" w14:textId="6606B1D4" w:rsidR="00D1214E" w:rsidRDefault="00D1214E" w:rsidP="00133F96">
            <w:pPr>
              <w:jc w:val="center"/>
            </w:pPr>
            <w:r>
              <w:rPr>
                <w:rFonts w:hint="eastAsia"/>
              </w:rPr>
              <w:t>基本コース</w:t>
            </w:r>
          </w:p>
        </w:tc>
        <w:tc>
          <w:tcPr>
            <w:tcW w:w="4678" w:type="dxa"/>
            <w:gridSpan w:val="2"/>
            <w:vAlign w:val="center"/>
          </w:tcPr>
          <w:p w14:paraId="1C11DB70" w14:textId="616E5137" w:rsidR="00D1214E" w:rsidRDefault="00D1214E" w:rsidP="00133F96">
            <w:pPr>
              <w:jc w:val="center"/>
            </w:pPr>
            <w:r>
              <w:rPr>
                <w:rFonts w:hint="eastAsia"/>
              </w:rPr>
              <w:t>オプション</w:t>
            </w:r>
            <w:r w:rsidR="00527997">
              <w:rPr>
                <w:rFonts w:hint="eastAsia"/>
              </w:rPr>
              <w:t>（月極め）</w:t>
            </w:r>
          </w:p>
        </w:tc>
        <w:tc>
          <w:tcPr>
            <w:tcW w:w="1411" w:type="dxa"/>
            <w:vMerge w:val="restart"/>
            <w:vAlign w:val="center"/>
          </w:tcPr>
          <w:p w14:paraId="741C1D71" w14:textId="2152DD2F" w:rsidR="00D1214E" w:rsidRDefault="00D1214E" w:rsidP="00133F96">
            <w:pPr>
              <w:jc w:val="center"/>
            </w:pPr>
            <w:r>
              <w:rPr>
                <w:rFonts w:hint="eastAsia"/>
              </w:rPr>
              <w:t>口座振替日</w:t>
            </w:r>
          </w:p>
        </w:tc>
      </w:tr>
      <w:tr w:rsidR="00D1214E" w14:paraId="5F0FCDDD" w14:textId="77777777" w:rsidTr="00133F96">
        <w:trPr>
          <w:jc w:val="center"/>
        </w:trPr>
        <w:tc>
          <w:tcPr>
            <w:tcW w:w="2405" w:type="dxa"/>
            <w:vAlign w:val="center"/>
          </w:tcPr>
          <w:p w14:paraId="758A4052" w14:textId="2FFCC0B7" w:rsidR="00D1214E" w:rsidRDefault="00D1214E" w:rsidP="00133F96">
            <w:pPr>
              <w:jc w:val="center"/>
            </w:pPr>
            <w:r>
              <w:rPr>
                <w:rFonts w:hint="eastAsia"/>
              </w:rPr>
              <w:t>平日（月曜～金曜）</w:t>
            </w:r>
          </w:p>
        </w:tc>
        <w:tc>
          <w:tcPr>
            <w:tcW w:w="2268" w:type="dxa"/>
            <w:vAlign w:val="center"/>
          </w:tcPr>
          <w:p w14:paraId="53D274B6" w14:textId="7437E391" w:rsidR="00D1214E" w:rsidRDefault="00D1214E" w:rsidP="00133F96">
            <w:pPr>
              <w:jc w:val="center"/>
            </w:pPr>
            <w:r>
              <w:rPr>
                <w:rFonts w:hint="eastAsia"/>
              </w:rPr>
              <w:t>土曜利用</w:t>
            </w:r>
          </w:p>
        </w:tc>
        <w:tc>
          <w:tcPr>
            <w:tcW w:w="2410" w:type="dxa"/>
            <w:vAlign w:val="center"/>
          </w:tcPr>
          <w:p w14:paraId="29E7F154" w14:textId="77777777" w:rsidR="00D1214E" w:rsidRDefault="00D1214E" w:rsidP="00133F96">
            <w:pPr>
              <w:jc w:val="center"/>
            </w:pPr>
            <w:r>
              <w:rPr>
                <w:rFonts w:hint="eastAsia"/>
              </w:rPr>
              <w:t>延長利用</w:t>
            </w:r>
          </w:p>
          <w:p w14:paraId="4BD44BC0" w14:textId="6A7EEE4C" w:rsidR="00D1214E" w:rsidRDefault="00D1214E" w:rsidP="00133F96">
            <w:pPr>
              <w:jc w:val="center"/>
            </w:pPr>
            <w:r>
              <w:rPr>
                <w:rFonts w:hint="eastAsia"/>
              </w:rPr>
              <w:t>（月曜～土曜）</w:t>
            </w:r>
          </w:p>
        </w:tc>
        <w:tc>
          <w:tcPr>
            <w:tcW w:w="1411" w:type="dxa"/>
            <w:vMerge/>
            <w:vAlign w:val="center"/>
          </w:tcPr>
          <w:p w14:paraId="2A6AD23A" w14:textId="77777777" w:rsidR="00D1214E" w:rsidRDefault="00D1214E" w:rsidP="00133F96">
            <w:pPr>
              <w:jc w:val="center"/>
            </w:pPr>
          </w:p>
        </w:tc>
      </w:tr>
      <w:tr w:rsidR="00D1214E" w14:paraId="37770566" w14:textId="77777777" w:rsidTr="00133F96">
        <w:trPr>
          <w:jc w:val="center"/>
        </w:trPr>
        <w:tc>
          <w:tcPr>
            <w:tcW w:w="2405" w:type="dxa"/>
            <w:vAlign w:val="center"/>
          </w:tcPr>
          <w:p w14:paraId="7C598C78" w14:textId="7AEBFC1D" w:rsidR="00D1214E" w:rsidRDefault="00D1214E" w:rsidP="00133F96">
            <w:pPr>
              <w:jc w:val="center"/>
            </w:pPr>
            <w:r>
              <w:rPr>
                <w:rFonts w:hint="eastAsia"/>
              </w:rPr>
              <w:t>放課後～１８時</w:t>
            </w:r>
          </w:p>
        </w:tc>
        <w:tc>
          <w:tcPr>
            <w:tcW w:w="2268" w:type="dxa"/>
            <w:vAlign w:val="center"/>
          </w:tcPr>
          <w:p w14:paraId="126EDB19" w14:textId="164146AC" w:rsidR="00D1214E" w:rsidRDefault="00527997" w:rsidP="00133F96">
            <w:pPr>
              <w:jc w:val="center"/>
            </w:pPr>
            <w:r>
              <w:rPr>
                <w:rFonts w:hint="eastAsia"/>
              </w:rPr>
              <w:t>7</w:t>
            </w:r>
            <w:r w:rsidR="00D1214E">
              <w:rPr>
                <w:rFonts w:hint="eastAsia"/>
              </w:rPr>
              <w:t>時～１８時</w:t>
            </w:r>
          </w:p>
        </w:tc>
        <w:tc>
          <w:tcPr>
            <w:tcW w:w="2410" w:type="dxa"/>
            <w:vAlign w:val="center"/>
          </w:tcPr>
          <w:p w14:paraId="41D7F92B" w14:textId="3F3E0053" w:rsidR="00D1214E" w:rsidRDefault="00D1214E" w:rsidP="00133F96">
            <w:pPr>
              <w:jc w:val="center"/>
            </w:pPr>
            <w:r>
              <w:rPr>
                <w:rFonts w:hint="eastAsia"/>
              </w:rPr>
              <w:t>１８時～１９時</w:t>
            </w:r>
          </w:p>
        </w:tc>
        <w:tc>
          <w:tcPr>
            <w:tcW w:w="1411" w:type="dxa"/>
            <w:vMerge/>
            <w:vAlign w:val="center"/>
          </w:tcPr>
          <w:p w14:paraId="157EAB1C" w14:textId="77777777" w:rsidR="00D1214E" w:rsidRDefault="00D1214E" w:rsidP="00133F96">
            <w:pPr>
              <w:jc w:val="center"/>
            </w:pPr>
          </w:p>
        </w:tc>
      </w:tr>
      <w:tr w:rsidR="00D1214E" w14:paraId="2F0E31A4" w14:textId="77777777" w:rsidTr="00133F96">
        <w:trPr>
          <w:jc w:val="center"/>
        </w:trPr>
        <w:tc>
          <w:tcPr>
            <w:tcW w:w="2405" w:type="dxa"/>
            <w:vAlign w:val="center"/>
          </w:tcPr>
          <w:p w14:paraId="6C16E4AE" w14:textId="2AAAAD07" w:rsidR="00D1214E" w:rsidRDefault="00D1214E" w:rsidP="00133F96">
            <w:pPr>
              <w:jc w:val="center"/>
            </w:pPr>
            <w:r>
              <w:rPr>
                <w:rFonts w:hint="eastAsia"/>
              </w:rPr>
              <w:t>利用料</w:t>
            </w:r>
          </w:p>
        </w:tc>
        <w:tc>
          <w:tcPr>
            <w:tcW w:w="2268" w:type="dxa"/>
            <w:vAlign w:val="center"/>
          </w:tcPr>
          <w:p w14:paraId="454FE41E" w14:textId="0F53576D" w:rsidR="00D1214E" w:rsidRDefault="00D1214E" w:rsidP="00133F96">
            <w:pPr>
              <w:jc w:val="center"/>
            </w:pPr>
            <w:r>
              <w:rPr>
                <w:rFonts w:hint="eastAsia"/>
              </w:rPr>
              <w:t>利用料</w:t>
            </w:r>
          </w:p>
        </w:tc>
        <w:tc>
          <w:tcPr>
            <w:tcW w:w="2410" w:type="dxa"/>
            <w:vAlign w:val="center"/>
          </w:tcPr>
          <w:p w14:paraId="24EF24F2" w14:textId="27C27993" w:rsidR="00D1214E" w:rsidRDefault="00D1214E" w:rsidP="00133F96">
            <w:pPr>
              <w:jc w:val="center"/>
            </w:pPr>
            <w:r>
              <w:rPr>
                <w:rFonts w:hint="eastAsia"/>
              </w:rPr>
              <w:t>利用料</w:t>
            </w:r>
          </w:p>
        </w:tc>
        <w:tc>
          <w:tcPr>
            <w:tcW w:w="1411" w:type="dxa"/>
            <w:vMerge/>
            <w:vAlign w:val="center"/>
          </w:tcPr>
          <w:p w14:paraId="05692DC9" w14:textId="77777777" w:rsidR="00D1214E" w:rsidRDefault="00D1214E" w:rsidP="00133F96">
            <w:pPr>
              <w:jc w:val="center"/>
            </w:pPr>
          </w:p>
        </w:tc>
      </w:tr>
      <w:tr w:rsidR="00D1214E" w14:paraId="5584ABA6" w14:textId="77777777" w:rsidTr="00133F96">
        <w:trPr>
          <w:jc w:val="center"/>
        </w:trPr>
        <w:tc>
          <w:tcPr>
            <w:tcW w:w="2405" w:type="dxa"/>
            <w:vAlign w:val="center"/>
          </w:tcPr>
          <w:p w14:paraId="4E932E34" w14:textId="33833D51" w:rsidR="00D1214E" w:rsidRDefault="009273F3" w:rsidP="00133F96">
            <w:pPr>
              <w:jc w:val="center"/>
            </w:pPr>
            <w:r>
              <w:rPr>
                <w:rFonts w:hint="eastAsia"/>
              </w:rPr>
              <w:t>7,500</w:t>
            </w:r>
            <w:r w:rsidR="00D1214E">
              <w:rPr>
                <w:rFonts w:hint="eastAsia"/>
              </w:rPr>
              <w:t>円</w:t>
            </w:r>
          </w:p>
        </w:tc>
        <w:tc>
          <w:tcPr>
            <w:tcW w:w="2268" w:type="dxa"/>
            <w:vAlign w:val="center"/>
          </w:tcPr>
          <w:p w14:paraId="7F60619F" w14:textId="3DDB89DB" w:rsidR="00D1214E" w:rsidRDefault="00D1214E" w:rsidP="00133F96">
            <w:pPr>
              <w:jc w:val="center"/>
            </w:pPr>
            <w:r>
              <w:rPr>
                <w:rFonts w:hint="eastAsia"/>
              </w:rPr>
              <w:t>3,</w:t>
            </w:r>
            <w:r w:rsidR="00527997">
              <w:rPr>
                <w:rFonts w:hint="eastAsia"/>
              </w:rPr>
              <w:t>700</w:t>
            </w:r>
            <w:r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14:paraId="2F8DFDB5" w14:textId="3C8D88DE" w:rsidR="00D1214E" w:rsidRDefault="00D1214E" w:rsidP="00133F96">
            <w:pPr>
              <w:jc w:val="center"/>
            </w:pPr>
            <w:r>
              <w:rPr>
                <w:rFonts w:hint="eastAsia"/>
              </w:rPr>
              <w:t>4,200円</w:t>
            </w:r>
          </w:p>
        </w:tc>
        <w:tc>
          <w:tcPr>
            <w:tcW w:w="1411" w:type="dxa"/>
            <w:vAlign w:val="center"/>
          </w:tcPr>
          <w:p w14:paraId="754AE6C9" w14:textId="4169FA42" w:rsidR="00D1214E" w:rsidRDefault="00D62CAA" w:rsidP="00133F96">
            <w:pPr>
              <w:jc w:val="center"/>
            </w:pPr>
            <w:r>
              <w:rPr>
                <w:rFonts w:hint="eastAsia"/>
              </w:rPr>
              <w:t>翌</w:t>
            </w:r>
            <w:r w:rsidR="00D1214E">
              <w:rPr>
                <w:rFonts w:hint="eastAsia"/>
              </w:rPr>
              <w:t>月１日</w:t>
            </w:r>
          </w:p>
        </w:tc>
      </w:tr>
    </w:tbl>
    <w:p w14:paraId="5405F928" w14:textId="293FB84E" w:rsidR="00FD2578" w:rsidRDefault="00D1214E" w:rsidP="00B24412">
      <w:r>
        <w:rPr>
          <w:rFonts w:hint="eastAsia"/>
        </w:rPr>
        <w:t>〔利用期間〕</w:t>
      </w:r>
    </w:p>
    <w:p w14:paraId="652BD125" w14:textId="62F104EE" w:rsidR="00D1214E" w:rsidRPr="00C247BB" w:rsidRDefault="00D1214E" w:rsidP="00D1214E">
      <w:pPr>
        <w:pStyle w:val="a7"/>
        <w:numPr>
          <w:ilvl w:val="0"/>
          <w:numId w:val="8"/>
        </w:numPr>
        <w:ind w:leftChars="0"/>
      </w:pPr>
      <w:r w:rsidRPr="00C247BB">
        <w:t>4月・・・1学期の始業式( 1年生は入学式)から4月末日まで</w:t>
      </w:r>
    </w:p>
    <w:p w14:paraId="5D036F6D" w14:textId="63020AF2" w:rsidR="00D1214E" w:rsidRPr="00C247BB" w:rsidRDefault="00D1214E" w:rsidP="00D1214E">
      <w:pPr>
        <w:pStyle w:val="a7"/>
        <w:numPr>
          <w:ilvl w:val="0"/>
          <w:numId w:val="8"/>
        </w:numPr>
        <w:ind w:leftChars="0"/>
      </w:pPr>
      <w:r w:rsidRPr="00C247BB">
        <w:t>7月・・・7月1日から1学期の終業式まで</w:t>
      </w:r>
    </w:p>
    <w:p w14:paraId="67D69385" w14:textId="3D410326" w:rsidR="00D1214E" w:rsidRPr="00C247BB" w:rsidRDefault="00D1214E" w:rsidP="00D1214E">
      <w:pPr>
        <w:pStyle w:val="a7"/>
        <w:numPr>
          <w:ilvl w:val="0"/>
          <w:numId w:val="8"/>
        </w:numPr>
        <w:ind w:leftChars="0"/>
      </w:pPr>
      <w:r w:rsidRPr="00C247BB">
        <w:t>12月・・・12月1日から2学期の終業式まで</w:t>
      </w:r>
    </w:p>
    <w:p w14:paraId="2DE636E0" w14:textId="0D5FB17D" w:rsidR="00D1214E" w:rsidRPr="00C247BB" w:rsidRDefault="00D1214E" w:rsidP="00D1214E">
      <w:pPr>
        <w:pStyle w:val="a7"/>
        <w:numPr>
          <w:ilvl w:val="0"/>
          <w:numId w:val="8"/>
        </w:numPr>
        <w:ind w:leftChars="0"/>
      </w:pPr>
      <w:r w:rsidRPr="00C247BB">
        <w:t xml:space="preserve">1月・・・3学期の始業式から末日まで </w:t>
      </w:r>
      <w:r w:rsidRPr="00C247BB">
        <w:rPr>
          <w:noProof/>
        </w:rPr>
        <w:drawing>
          <wp:inline distT="0" distB="0" distL="0" distR="0" wp14:anchorId="258CB605" wp14:editId="222FAC45">
            <wp:extent cx="9138" cy="9136"/>
            <wp:effectExtent l="0" t="0" r="0" b="0"/>
            <wp:docPr id="21690" name="Picture 21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0" name="Picture 2169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3F5E1" w14:textId="42691667" w:rsidR="00D1214E" w:rsidRPr="00C247BB" w:rsidRDefault="00D1214E" w:rsidP="00D1214E">
      <w:pPr>
        <w:pStyle w:val="a7"/>
        <w:numPr>
          <w:ilvl w:val="0"/>
          <w:numId w:val="8"/>
        </w:numPr>
        <w:ind w:leftChars="0"/>
      </w:pPr>
      <w:r w:rsidRPr="00C247BB">
        <w:t>3月・・・3月1日から修了式まで</w:t>
      </w:r>
    </w:p>
    <w:p w14:paraId="48C45EC9" w14:textId="6E5E810F" w:rsidR="00D1214E" w:rsidRPr="00D1214E" w:rsidRDefault="00D1214E" w:rsidP="00B24412"/>
    <w:p w14:paraId="0745B260" w14:textId="5CA428BE" w:rsidR="00B24412" w:rsidRDefault="00D1214E" w:rsidP="00B24412">
      <w:r>
        <w:rPr>
          <w:rFonts w:hint="eastAsia"/>
        </w:rPr>
        <w:t>（２）学校休業日の長期休暇時利用の場合</w:t>
      </w:r>
    </w:p>
    <w:p w14:paraId="743FB73C" w14:textId="0216B45E" w:rsidR="00527997" w:rsidRDefault="00527997" w:rsidP="00B24412">
      <w:r>
        <w:rPr>
          <w:rFonts w:hint="eastAsia"/>
        </w:rPr>
        <w:t>長期休暇のみの料金</w:t>
      </w:r>
    </w:p>
    <w:p w14:paraId="20506618" w14:textId="1B56D543" w:rsidR="00527997" w:rsidRDefault="00527997" w:rsidP="00B24412">
      <w:r>
        <w:rPr>
          <w:rFonts w:hint="eastAsia"/>
        </w:rPr>
        <w:t>・（1）の基本コース利用者は基本料金にプラス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1557"/>
        <w:gridCol w:w="1699"/>
        <w:gridCol w:w="1699"/>
      </w:tblGrid>
      <w:tr w:rsidR="00BF02BC" w14:paraId="7F82D1B8" w14:textId="77777777" w:rsidTr="00BF02BC">
        <w:tc>
          <w:tcPr>
            <w:tcW w:w="1129" w:type="dxa"/>
            <w:vMerge w:val="restart"/>
            <w:vAlign w:val="center"/>
          </w:tcPr>
          <w:p w14:paraId="49FF8B0E" w14:textId="05AD35C6" w:rsidR="00BF02BC" w:rsidRDefault="00BF02BC" w:rsidP="00BF02BC">
            <w:pPr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2410" w:type="dxa"/>
            <w:vAlign w:val="center"/>
          </w:tcPr>
          <w:p w14:paraId="6B867B37" w14:textId="6E983351" w:rsidR="00BF02BC" w:rsidRDefault="00BF02BC" w:rsidP="00BF02BC">
            <w:pPr>
              <w:jc w:val="center"/>
            </w:pPr>
            <w:r>
              <w:rPr>
                <w:rFonts w:hint="eastAsia"/>
              </w:rPr>
              <w:t>基本コース</w:t>
            </w:r>
          </w:p>
        </w:tc>
        <w:tc>
          <w:tcPr>
            <w:tcW w:w="3256" w:type="dxa"/>
            <w:gridSpan w:val="2"/>
            <w:vAlign w:val="center"/>
          </w:tcPr>
          <w:p w14:paraId="0F6E438D" w14:textId="2750AF3E" w:rsidR="00BF02BC" w:rsidRDefault="00BF02BC" w:rsidP="00BF02BC">
            <w:pPr>
              <w:jc w:val="center"/>
            </w:pPr>
            <w:r>
              <w:rPr>
                <w:rFonts w:hint="eastAsia"/>
              </w:rPr>
              <w:t>オプション</w:t>
            </w:r>
          </w:p>
        </w:tc>
        <w:tc>
          <w:tcPr>
            <w:tcW w:w="1699" w:type="dxa"/>
            <w:vMerge w:val="restart"/>
            <w:vAlign w:val="center"/>
          </w:tcPr>
          <w:p w14:paraId="1422361E" w14:textId="4A9F1E0B" w:rsidR="00BF02BC" w:rsidRDefault="00BF02BC" w:rsidP="00BF02BC">
            <w:pPr>
              <w:jc w:val="center"/>
            </w:pPr>
            <w:r>
              <w:rPr>
                <w:rFonts w:hint="eastAsia"/>
              </w:rPr>
              <w:t>口座振替日</w:t>
            </w:r>
          </w:p>
        </w:tc>
      </w:tr>
      <w:tr w:rsidR="00BF02BC" w14:paraId="523CEFE7" w14:textId="77777777" w:rsidTr="00BF02BC">
        <w:tc>
          <w:tcPr>
            <w:tcW w:w="1129" w:type="dxa"/>
            <w:vMerge/>
            <w:vAlign w:val="center"/>
          </w:tcPr>
          <w:p w14:paraId="58B48238" w14:textId="77777777" w:rsidR="00BF02BC" w:rsidRDefault="00BF02BC" w:rsidP="00BF02BC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FF47A48" w14:textId="436AA681" w:rsidR="00BF02BC" w:rsidRDefault="00BF02BC" w:rsidP="00BF02BC">
            <w:pPr>
              <w:jc w:val="center"/>
            </w:pPr>
            <w:r>
              <w:rPr>
                <w:rFonts w:hint="eastAsia"/>
              </w:rPr>
              <w:t>平日（月曜～金曜）</w:t>
            </w:r>
          </w:p>
        </w:tc>
        <w:tc>
          <w:tcPr>
            <w:tcW w:w="1557" w:type="dxa"/>
            <w:vAlign w:val="center"/>
          </w:tcPr>
          <w:p w14:paraId="0103F121" w14:textId="0CA4D4B4" w:rsidR="00BF02BC" w:rsidRDefault="00BF02BC" w:rsidP="00BF02BC">
            <w:pPr>
              <w:jc w:val="center"/>
            </w:pPr>
            <w:r>
              <w:rPr>
                <w:rFonts w:hint="eastAsia"/>
              </w:rPr>
              <w:t>土曜利用</w:t>
            </w:r>
          </w:p>
        </w:tc>
        <w:tc>
          <w:tcPr>
            <w:tcW w:w="1699" w:type="dxa"/>
            <w:vAlign w:val="center"/>
          </w:tcPr>
          <w:p w14:paraId="465BF104" w14:textId="77777777" w:rsidR="00BF02BC" w:rsidRDefault="00BF02BC" w:rsidP="00BF02BC">
            <w:pPr>
              <w:jc w:val="center"/>
            </w:pPr>
            <w:r>
              <w:rPr>
                <w:rFonts w:hint="eastAsia"/>
              </w:rPr>
              <w:t>延長利用</w:t>
            </w:r>
          </w:p>
          <w:p w14:paraId="0F4631B8" w14:textId="3FCA1387" w:rsidR="00BF02BC" w:rsidRDefault="00BF02BC" w:rsidP="00BF02BC">
            <w:pPr>
              <w:jc w:val="center"/>
            </w:pPr>
            <w:r>
              <w:rPr>
                <w:rFonts w:hint="eastAsia"/>
              </w:rPr>
              <w:t>（月曜～土曜）</w:t>
            </w:r>
          </w:p>
        </w:tc>
        <w:tc>
          <w:tcPr>
            <w:tcW w:w="1699" w:type="dxa"/>
            <w:vMerge/>
            <w:vAlign w:val="center"/>
          </w:tcPr>
          <w:p w14:paraId="12EE1233" w14:textId="77777777" w:rsidR="00BF02BC" w:rsidRDefault="00BF02BC" w:rsidP="00BF02BC">
            <w:pPr>
              <w:jc w:val="center"/>
            </w:pPr>
          </w:p>
        </w:tc>
      </w:tr>
      <w:tr w:rsidR="00BF02BC" w14:paraId="0E23BB50" w14:textId="77777777" w:rsidTr="00BF02BC">
        <w:tc>
          <w:tcPr>
            <w:tcW w:w="1129" w:type="dxa"/>
            <w:vMerge/>
            <w:vAlign w:val="center"/>
          </w:tcPr>
          <w:p w14:paraId="06CC4A0D" w14:textId="77777777" w:rsidR="00BF02BC" w:rsidRDefault="00BF02BC" w:rsidP="00BF02BC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417756" w14:textId="0788CDC1" w:rsidR="00BF02BC" w:rsidRDefault="00527997" w:rsidP="00BF02BC">
            <w:pPr>
              <w:jc w:val="center"/>
            </w:pPr>
            <w:r>
              <w:rPr>
                <w:rFonts w:hint="eastAsia"/>
              </w:rPr>
              <w:t>7</w:t>
            </w:r>
            <w:r w:rsidR="00BF02BC">
              <w:rPr>
                <w:rFonts w:hint="eastAsia"/>
              </w:rPr>
              <w:t>時～１８時</w:t>
            </w:r>
          </w:p>
        </w:tc>
        <w:tc>
          <w:tcPr>
            <w:tcW w:w="1557" w:type="dxa"/>
            <w:vAlign w:val="center"/>
          </w:tcPr>
          <w:p w14:paraId="788C1B4B" w14:textId="4D32EDC6" w:rsidR="00BF02BC" w:rsidRDefault="00527997" w:rsidP="00BF02BC">
            <w:pPr>
              <w:jc w:val="center"/>
            </w:pPr>
            <w:r>
              <w:rPr>
                <w:rFonts w:hint="eastAsia"/>
              </w:rPr>
              <w:t>7</w:t>
            </w:r>
            <w:r w:rsidR="00BF02BC">
              <w:rPr>
                <w:rFonts w:hint="eastAsia"/>
              </w:rPr>
              <w:t>時～１８時</w:t>
            </w:r>
          </w:p>
        </w:tc>
        <w:tc>
          <w:tcPr>
            <w:tcW w:w="1699" w:type="dxa"/>
            <w:vAlign w:val="center"/>
          </w:tcPr>
          <w:p w14:paraId="32001285" w14:textId="503A1186" w:rsidR="00BF02BC" w:rsidRDefault="00BF02BC" w:rsidP="00BF02BC">
            <w:pPr>
              <w:jc w:val="center"/>
            </w:pPr>
            <w:r>
              <w:rPr>
                <w:rFonts w:hint="eastAsia"/>
              </w:rPr>
              <w:t>１８時～１９時</w:t>
            </w:r>
          </w:p>
        </w:tc>
        <w:tc>
          <w:tcPr>
            <w:tcW w:w="1699" w:type="dxa"/>
            <w:vMerge/>
            <w:vAlign w:val="center"/>
          </w:tcPr>
          <w:p w14:paraId="47D33EF9" w14:textId="77777777" w:rsidR="00BF02BC" w:rsidRDefault="00BF02BC" w:rsidP="00BF02BC">
            <w:pPr>
              <w:jc w:val="center"/>
            </w:pPr>
          </w:p>
        </w:tc>
      </w:tr>
      <w:tr w:rsidR="00BF02BC" w14:paraId="60F3565F" w14:textId="77777777" w:rsidTr="00BF02BC">
        <w:tc>
          <w:tcPr>
            <w:tcW w:w="1129" w:type="dxa"/>
            <w:vMerge/>
            <w:vAlign w:val="center"/>
          </w:tcPr>
          <w:p w14:paraId="0BD5B246" w14:textId="77777777" w:rsidR="00BF02BC" w:rsidRDefault="00BF02BC" w:rsidP="00BF02BC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024E27A" w14:textId="2E275DEF" w:rsidR="00BF02BC" w:rsidRDefault="00BF02BC" w:rsidP="00BF02BC">
            <w:pPr>
              <w:jc w:val="center"/>
            </w:pPr>
            <w:r>
              <w:rPr>
                <w:rFonts w:hint="eastAsia"/>
              </w:rPr>
              <w:t>利用料</w:t>
            </w:r>
          </w:p>
        </w:tc>
        <w:tc>
          <w:tcPr>
            <w:tcW w:w="1557" w:type="dxa"/>
            <w:vAlign w:val="center"/>
          </w:tcPr>
          <w:p w14:paraId="42111AE4" w14:textId="5553B8F3" w:rsidR="00BF02BC" w:rsidRDefault="00BF02BC" w:rsidP="00BF02BC">
            <w:pPr>
              <w:jc w:val="center"/>
            </w:pPr>
            <w:r>
              <w:rPr>
                <w:rFonts w:hint="eastAsia"/>
              </w:rPr>
              <w:t>利用料</w:t>
            </w:r>
          </w:p>
        </w:tc>
        <w:tc>
          <w:tcPr>
            <w:tcW w:w="1699" w:type="dxa"/>
            <w:vAlign w:val="center"/>
          </w:tcPr>
          <w:p w14:paraId="25417BFD" w14:textId="3E248615" w:rsidR="00BF02BC" w:rsidRDefault="00BF02BC" w:rsidP="00BF02BC">
            <w:pPr>
              <w:jc w:val="center"/>
            </w:pPr>
            <w:r>
              <w:rPr>
                <w:rFonts w:hint="eastAsia"/>
              </w:rPr>
              <w:t>利用料</w:t>
            </w:r>
          </w:p>
        </w:tc>
        <w:tc>
          <w:tcPr>
            <w:tcW w:w="1699" w:type="dxa"/>
            <w:vMerge/>
            <w:vAlign w:val="center"/>
          </w:tcPr>
          <w:p w14:paraId="5C3E669C" w14:textId="77777777" w:rsidR="00BF02BC" w:rsidRDefault="00BF02BC" w:rsidP="00BF02BC">
            <w:pPr>
              <w:jc w:val="center"/>
            </w:pPr>
          </w:p>
        </w:tc>
      </w:tr>
      <w:tr w:rsidR="003E5754" w14:paraId="456C73E9" w14:textId="77777777" w:rsidTr="00BF02BC">
        <w:tc>
          <w:tcPr>
            <w:tcW w:w="1129" w:type="dxa"/>
            <w:vAlign w:val="center"/>
          </w:tcPr>
          <w:p w14:paraId="3FE94DAD" w14:textId="77777777" w:rsidR="003E5754" w:rsidRDefault="003E5754" w:rsidP="00BF02BC">
            <w:pPr>
              <w:jc w:val="center"/>
            </w:pPr>
            <w:r>
              <w:rPr>
                <w:rFonts w:hint="eastAsia"/>
              </w:rPr>
              <w:t>春休み</w:t>
            </w:r>
          </w:p>
          <w:p w14:paraId="72456355" w14:textId="0157E47C" w:rsidR="003E5754" w:rsidRDefault="003E5754" w:rsidP="00BF02BC">
            <w:pPr>
              <w:jc w:val="center"/>
            </w:pPr>
            <w:r>
              <w:rPr>
                <w:rFonts w:hint="eastAsia"/>
              </w:rPr>
              <w:t>（４月）</w:t>
            </w:r>
          </w:p>
        </w:tc>
        <w:tc>
          <w:tcPr>
            <w:tcW w:w="2410" w:type="dxa"/>
            <w:vAlign w:val="center"/>
          </w:tcPr>
          <w:p w14:paraId="6B00B880" w14:textId="3A43283B" w:rsidR="003E5754" w:rsidRDefault="00527997" w:rsidP="00BF02BC">
            <w:pPr>
              <w:jc w:val="center"/>
            </w:pPr>
            <w:r>
              <w:rPr>
                <w:rFonts w:hint="eastAsia"/>
              </w:rPr>
              <w:t>4,300</w:t>
            </w:r>
            <w:r w:rsidR="003E5754">
              <w:rPr>
                <w:rFonts w:hint="eastAsia"/>
              </w:rPr>
              <w:t>円</w:t>
            </w:r>
          </w:p>
        </w:tc>
        <w:tc>
          <w:tcPr>
            <w:tcW w:w="1557" w:type="dxa"/>
            <w:vAlign w:val="center"/>
          </w:tcPr>
          <w:p w14:paraId="15B2F3D3" w14:textId="58BDB06E" w:rsidR="003E5754" w:rsidRDefault="003E5754" w:rsidP="00527997">
            <w:pPr>
              <w:jc w:val="center"/>
            </w:pPr>
            <w:r>
              <w:rPr>
                <w:rFonts w:hint="eastAsia"/>
              </w:rPr>
              <w:t>1,</w:t>
            </w:r>
            <w:r w:rsidR="00527997">
              <w:rPr>
                <w:rFonts w:hint="eastAsia"/>
              </w:rPr>
              <w:t>4</w:t>
            </w:r>
            <w:r>
              <w:rPr>
                <w:rFonts w:hint="eastAsia"/>
              </w:rPr>
              <w:t>00円</w:t>
            </w:r>
          </w:p>
        </w:tc>
        <w:tc>
          <w:tcPr>
            <w:tcW w:w="1699" w:type="dxa"/>
            <w:vAlign w:val="center"/>
          </w:tcPr>
          <w:p w14:paraId="0D4099BB" w14:textId="2280754E" w:rsidR="003E5754" w:rsidRDefault="009273F3" w:rsidP="00C107F1">
            <w:pPr>
              <w:jc w:val="center"/>
            </w:pPr>
            <w:r>
              <w:rPr>
                <w:rFonts w:hint="eastAsia"/>
              </w:rPr>
              <w:t>1,300</w:t>
            </w:r>
            <w:r w:rsidR="003E5754">
              <w:rPr>
                <w:rFonts w:hint="eastAsia"/>
              </w:rPr>
              <w:t>円</w:t>
            </w:r>
          </w:p>
        </w:tc>
        <w:tc>
          <w:tcPr>
            <w:tcW w:w="1699" w:type="dxa"/>
            <w:vAlign w:val="center"/>
          </w:tcPr>
          <w:p w14:paraId="025657A1" w14:textId="53A75020" w:rsidR="003E5754" w:rsidRPr="00FB6C83" w:rsidRDefault="003B78D4" w:rsidP="00BF02BC">
            <w:pPr>
              <w:jc w:val="center"/>
            </w:pPr>
            <w:r>
              <w:rPr>
                <w:rFonts w:hint="eastAsia"/>
              </w:rPr>
              <w:t>4</w:t>
            </w:r>
            <w:r w:rsidR="003E5754" w:rsidRPr="00FB6C83">
              <w:rPr>
                <w:rFonts w:hint="eastAsia"/>
              </w:rPr>
              <w:t>月１日</w:t>
            </w:r>
          </w:p>
        </w:tc>
      </w:tr>
      <w:tr w:rsidR="003E5754" w14:paraId="2B006924" w14:textId="77777777" w:rsidTr="00BF02BC">
        <w:tc>
          <w:tcPr>
            <w:tcW w:w="1129" w:type="dxa"/>
            <w:vAlign w:val="center"/>
          </w:tcPr>
          <w:p w14:paraId="6CA782DE" w14:textId="62B97954" w:rsidR="003E5754" w:rsidRDefault="003E5754" w:rsidP="00BF02BC">
            <w:pPr>
              <w:jc w:val="center"/>
            </w:pPr>
            <w:r>
              <w:rPr>
                <w:rFonts w:hint="eastAsia"/>
              </w:rPr>
              <w:t>夏休み</w:t>
            </w:r>
          </w:p>
        </w:tc>
        <w:tc>
          <w:tcPr>
            <w:tcW w:w="2410" w:type="dxa"/>
            <w:vAlign w:val="center"/>
          </w:tcPr>
          <w:p w14:paraId="71546B97" w14:textId="57959E6B" w:rsidR="003E5754" w:rsidRDefault="00527997" w:rsidP="00BF02BC">
            <w:pPr>
              <w:jc w:val="center"/>
            </w:pPr>
            <w:r>
              <w:rPr>
                <w:rFonts w:hint="eastAsia"/>
              </w:rPr>
              <w:t>19,600</w:t>
            </w:r>
            <w:r w:rsidR="003E5754">
              <w:rPr>
                <w:rFonts w:hint="eastAsia"/>
              </w:rPr>
              <w:t>円</w:t>
            </w:r>
          </w:p>
        </w:tc>
        <w:tc>
          <w:tcPr>
            <w:tcW w:w="1557" w:type="dxa"/>
            <w:vAlign w:val="center"/>
          </w:tcPr>
          <w:p w14:paraId="4EB08441" w14:textId="7B960763" w:rsidR="003E5754" w:rsidRDefault="00527997" w:rsidP="00BF02BC">
            <w:pPr>
              <w:jc w:val="center"/>
            </w:pPr>
            <w:r>
              <w:rPr>
                <w:rFonts w:hint="eastAsia"/>
              </w:rPr>
              <w:t>6,100</w:t>
            </w:r>
            <w:r w:rsidR="003E5754">
              <w:rPr>
                <w:rFonts w:hint="eastAsia"/>
              </w:rPr>
              <w:t>円</w:t>
            </w:r>
          </w:p>
        </w:tc>
        <w:tc>
          <w:tcPr>
            <w:tcW w:w="1699" w:type="dxa"/>
            <w:vAlign w:val="center"/>
          </w:tcPr>
          <w:p w14:paraId="64CE89F4" w14:textId="27427F0A" w:rsidR="003E5754" w:rsidRDefault="003E5754" w:rsidP="00BF02BC">
            <w:pPr>
              <w:jc w:val="center"/>
            </w:pPr>
            <w:r>
              <w:rPr>
                <w:rFonts w:hint="eastAsia"/>
              </w:rPr>
              <w:t>5,</w:t>
            </w:r>
            <w:r w:rsidR="009273F3">
              <w:rPr>
                <w:rFonts w:hint="eastAsia"/>
              </w:rPr>
              <w:t>5</w:t>
            </w:r>
            <w:r>
              <w:rPr>
                <w:rFonts w:hint="eastAsia"/>
              </w:rPr>
              <w:t>00円</w:t>
            </w:r>
          </w:p>
        </w:tc>
        <w:tc>
          <w:tcPr>
            <w:tcW w:w="1699" w:type="dxa"/>
            <w:vAlign w:val="center"/>
          </w:tcPr>
          <w:p w14:paraId="628F3566" w14:textId="31565678" w:rsidR="003E5754" w:rsidRPr="00FB6C83" w:rsidRDefault="00D62CAA" w:rsidP="00BF02BC">
            <w:pPr>
              <w:jc w:val="center"/>
            </w:pPr>
            <w:r>
              <w:rPr>
                <w:rFonts w:hint="eastAsia"/>
              </w:rPr>
              <w:t>9</w:t>
            </w:r>
            <w:r w:rsidR="0088406E" w:rsidRPr="00FB6C83">
              <w:rPr>
                <w:rFonts w:hint="eastAsia"/>
              </w:rPr>
              <w:t>月１日</w:t>
            </w:r>
          </w:p>
        </w:tc>
      </w:tr>
      <w:tr w:rsidR="003E5754" w14:paraId="39AF444B" w14:textId="77777777" w:rsidTr="00BF02BC">
        <w:tc>
          <w:tcPr>
            <w:tcW w:w="1129" w:type="dxa"/>
            <w:vAlign w:val="center"/>
          </w:tcPr>
          <w:p w14:paraId="49CE50CF" w14:textId="459E00AD" w:rsidR="003E5754" w:rsidRDefault="003E5754" w:rsidP="00BF02BC">
            <w:pPr>
              <w:jc w:val="center"/>
            </w:pPr>
            <w:r>
              <w:rPr>
                <w:rFonts w:hint="eastAsia"/>
              </w:rPr>
              <w:t>冬休み</w:t>
            </w:r>
          </w:p>
        </w:tc>
        <w:tc>
          <w:tcPr>
            <w:tcW w:w="2410" w:type="dxa"/>
            <w:vAlign w:val="center"/>
          </w:tcPr>
          <w:p w14:paraId="0AFF0106" w14:textId="048B7668" w:rsidR="003E5754" w:rsidRDefault="00527997" w:rsidP="00BF02BC">
            <w:pPr>
              <w:jc w:val="center"/>
            </w:pPr>
            <w:r>
              <w:rPr>
                <w:rFonts w:hint="eastAsia"/>
              </w:rPr>
              <w:t>4</w:t>
            </w:r>
            <w:r w:rsidR="003E5754">
              <w:rPr>
                <w:rFonts w:hint="eastAsia"/>
              </w:rPr>
              <w:t>,300円</w:t>
            </w:r>
          </w:p>
        </w:tc>
        <w:tc>
          <w:tcPr>
            <w:tcW w:w="1557" w:type="dxa"/>
            <w:vAlign w:val="center"/>
          </w:tcPr>
          <w:p w14:paraId="73D70543" w14:textId="12DB2665" w:rsidR="003E5754" w:rsidRDefault="003E5754" w:rsidP="00527997">
            <w:pPr>
              <w:jc w:val="center"/>
            </w:pPr>
            <w:r>
              <w:rPr>
                <w:rFonts w:hint="eastAsia"/>
              </w:rPr>
              <w:t>1,</w:t>
            </w:r>
            <w:r w:rsidR="00527997">
              <w:rPr>
                <w:rFonts w:hint="eastAsia"/>
              </w:rPr>
              <w:t>4</w:t>
            </w:r>
            <w:r>
              <w:rPr>
                <w:rFonts w:hint="eastAsia"/>
              </w:rPr>
              <w:t>00円</w:t>
            </w:r>
          </w:p>
        </w:tc>
        <w:tc>
          <w:tcPr>
            <w:tcW w:w="1699" w:type="dxa"/>
            <w:vAlign w:val="center"/>
          </w:tcPr>
          <w:p w14:paraId="1AF1E37D" w14:textId="29835317" w:rsidR="003E5754" w:rsidRDefault="003E5754" w:rsidP="00C107F1">
            <w:pPr>
              <w:jc w:val="center"/>
            </w:pPr>
            <w:r>
              <w:rPr>
                <w:rFonts w:hint="eastAsia"/>
              </w:rPr>
              <w:t>1,</w:t>
            </w:r>
            <w:r w:rsidR="009273F3">
              <w:rPr>
                <w:rFonts w:hint="eastAsia"/>
              </w:rPr>
              <w:t>3</w:t>
            </w:r>
            <w:r>
              <w:rPr>
                <w:rFonts w:hint="eastAsia"/>
              </w:rPr>
              <w:t>00円</w:t>
            </w:r>
          </w:p>
        </w:tc>
        <w:tc>
          <w:tcPr>
            <w:tcW w:w="1699" w:type="dxa"/>
            <w:vAlign w:val="center"/>
          </w:tcPr>
          <w:p w14:paraId="4CB0E789" w14:textId="5D7B886F" w:rsidR="003E5754" w:rsidRPr="00FB6C83" w:rsidRDefault="005166CE" w:rsidP="00BF02BC">
            <w:pPr>
              <w:jc w:val="center"/>
            </w:pPr>
            <w:r w:rsidRPr="00FB6C83">
              <w:rPr>
                <w:rFonts w:hint="eastAsia"/>
              </w:rPr>
              <w:t>１月</w:t>
            </w:r>
            <w:r w:rsidR="00D62CAA">
              <w:rPr>
                <w:rFonts w:hint="eastAsia"/>
              </w:rPr>
              <w:t>4</w:t>
            </w:r>
            <w:r w:rsidRPr="00FB6C83">
              <w:rPr>
                <w:rFonts w:hint="eastAsia"/>
              </w:rPr>
              <w:t>日</w:t>
            </w:r>
          </w:p>
        </w:tc>
      </w:tr>
      <w:tr w:rsidR="003E5754" w14:paraId="69863C18" w14:textId="77777777" w:rsidTr="00BF02BC">
        <w:tc>
          <w:tcPr>
            <w:tcW w:w="1129" w:type="dxa"/>
            <w:vAlign w:val="center"/>
          </w:tcPr>
          <w:p w14:paraId="3DA19BF5" w14:textId="77777777" w:rsidR="003E5754" w:rsidRDefault="003E5754" w:rsidP="00BF02BC">
            <w:pPr>
              <w:jc w:val="center"/>
            </w:pPr>
            <w:r>
              <w:rPr>
                <w:rFonts w:hint="eastAsia"/>
              </w:rPr>
              <w:t>春休み</w:t>
            </w:r>
          </w:p>
          <w:p w14:paraId="13DBBCB4" w14:textId="3ED4FA0D" w:rsidR="003E5754" w:rsidRDefault="003E5754" w:rsidP="00BF02BC">
            <w:pPr>
              <w:jc w:val="center"/>
            </w:pPr>
            <w:r>
              <w:rPr>
                <w:rFonts w:hint="eastAsia"/>
              </w:rPr>
              <w:t>（３月）</w:t>
            </w:r>
          </w:p>
        </w:tc>
        <w:tc>
          <w:tcPr>
            <w:tcW w:w="2410" w:type="dxa"/>
            <w:vAlign w:val="center"/>
          </w:tcPr>
          <w:p w14:paraId="6FE2F57E" w14:textId="0392F97F" w:rsidR="003E5754" w:rsidRDefault="00527997" w:rsidP="00BF02BC">
            <w:pPr>
              <w:jc w:val="center"/>
            </w:pPr>
            <w:r>
              <w:rPr>
                <w:rFonts w:hint="eastAsia"/>
              </w:rPr>
              <w:t>4</w:t>
            </w:r>
            <w:r w:rsidR="003E5754">
              <w:rPr>
                <w:rFonts w:hint="eastAsia"/>
              </w:rPr>
              <w:t>,300円</w:t>
            </w:r>
          </w:p>
        </w:tc>
        <w:tc>
          <w:tcPr>
            <w:tcW w:w="1557" w:type="dxa"/>
            <w:vAlign w:val="center"/>
          </w:tcPr>
          <w:p w14:paraId="70F0D423" w14:textId="0B4900C6" w:rsidR="003E5754" w:rsidRDefault="003E5754" w:rsidP="00527997">
            <w:pPr>
              <w:jc w:val="center"/>
            </w:pPr>
            <w:r>
              <w:rPr>
                <w:rFonts w:hint="eastAsia"/>
              </w:rPr>
              <w:t>1,</w:t>
            </w:r>
            <w:r w:rsidR="00527997">
              <w:rPr>
                <w:rFonts w:hint="eastAsia"/>
              </w:rPr>
              <w:t>4</w:t>
            </w:r>
            <w:r>
              <w:rPr>
                <w:rFonts w:hint="eastAsia"/>
              </w:rPr>
              <w:t>00円</w:t>
            </w:r>
          </w:p>
        </w:tc>
        <w:tc>
          <w:tcPr>
            <w:tcW w:w="1699" w:type="dxa"/>
            <w:vAlign w:val="center"/>
          </w:tcPr>
          <w:p w14:paraId="62073C2C" w14:textId="0161F740" w:rsidR="003E5754" w:rsidRDefault="003E5754" w:rsidP="00C107F1">
            <w:pPr>
              <w:jc w:val="center"/>
            </w:pPr>
            <w:r>
              <w:rPr>
                <w:rFonts w:hint="eastAsia"/>
              </w:rPr>
              <w:t>1,</w:t>
            </w:r>
            <w:r w:rsidR="009273F3">
              <w:rPr>
                <w:rFonts w:hint="eastAsia"/>
              </w:rPr>
              <w:t>3</w:t>
            </w:r>
            <w:r>
              <w:rPr>
                <w:rFonts w:hint="eastAsia"/>
              </w:rPr>
              <w:t>00円</w:t>
            </w:r>
          </w:p>
        </w:tc>
        <w:tc>
          <w:tcPr>
            <w:tcW w:w="1699" w:type="dxa"/>
            <w:vAlign w:val="center"/>
          </w:tcPr>
          <w:p w14:paraId="4A9C4EC2" w14:textId="2249F6C8" w:rsidR="003E5754" w:rsidRPr="00FB6C83" w:rsidRDefault="003B78D4" w:rsidP="00BF02BC">
            <w:pPr>
              <w:jc w:val="center"/>
            </w:pPr>
            <w:r>
              <w:rPr>
                <w:rFonts w:hint="eastAsia"/>
              </w:rPr>
              <w:t>4</w:t>
            </w:r>
            <w:r w:rsidR="005166CE" w:rsidRPr="00FB6C83">
              <w:rPr>
                <w:rFonts w:hint="eastAsia"/>
              </w:rPr>
              <w:t>月１日</w:t>
            </w:r>
          </w:p>
        </w:tc>
      </w:tr>
    </w:tbl>
    <w:p w14:paraId="2EA4B366" w14:textId="77777777" w:rsidR="00BA46E5" w:rsidRPr="00C247BB" w:rsidRDefault="00BA46E5" w:rsidP="00BA46E5">
      <w:r w:rsidRPr="00C247BB">
        <w:t>〔利用期間〕</w:t>
      </w:r>
    </w:p>
    <w:p w14:paraId="7F8311FD" w14:textId="77777777" w:rsidR="00BA46E5" w:rsidRPr="00C247BB" w:rsidRDefault="00BA46E5" w:rsidP="00BA46E5">
      <w:r w:rsidRPr="00C247BB">
        <w:t>・春休み( 4月)・・・4月1日から1学期の始業式前日( 1年生は入学式前日)まで</w:t>
      </w:r>
    </w:p>
    <w:p w14:paraId="6256111E" w14:textId="77777777" w:rsidR="00BA46E5" w:rsidRPr="00C247BB" w:rsidRDefault="00BA46E5" w:rsidP="00BA46E5">
      <w:r w:rsidRPr="00C247BB">
        <w:t>・夏休み・・・1学期終業式翌日から2学期始業式前日まで</w:t>
      </w:r>
    </w:p>
    <w:p w14:paraId="1ADB8FA1" w14:textId="6348F82A" w:rsidR="00BA46E5" w:rsidRPr="00C247BB" w:rsidRDefault="00BA46E5" w:rsidP="00BA46E5">
      <w:r w:rsidRPr="00C247BB">
        <w:lastRenderedPageBreak/>
        <w:t>・冬休み・・・2学期終業式翌日から3学期始業式の前日まで</w:t>
      </w:r>
    </w:p>
    <w:p w14:paraId="7421E442" w14:textId="77777777" w:rsidR="00BA46E5" w:rsidRPr="00C247BB" w:rsidRDefault="00BA46E5" w:rsidP="00BA46E5">
      <w:r w:rsidRPr="00C247BB">
        <w:t>・春休み( 3月)・・・3学期修了式翌日から3月末日まで</w:t>
      </w:r>
    </w:p>
    <w:p w14:paraId="719D0B43" w14:textId="77777777" w:rsidR="00B24412" w:rsidRDefault="00B24412" w:rsidP="00B24412"/>
    <w:p w14:paraId="6E1310A8" w14:textId="222B82AA" w:rsidR="00B25875" w:rsidRDefault="00B25875" w:rsidP="00B24412">
      <w:r>
        <w:rPr>
          <w:rFonts w:hint="eastAsia"/>
        </w:rPr>
        <w:t>※（１）（２）の各オプション（土曜・延長）利用は、基本コースをご利用の方のうち、次に該当する方のみ利用ができます。（オプションのみの利用はできません）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25875" w14:paraId="1385F201" w14:textId="77777777" w:rsidTr="00B25875">
        <w:tc>
          <w:tcPr>
            <w:tcW w:w="4247" w:type="dxa"/>
          </w:tcPr>
          <w:p w14:paraId="4C3572F0" w14:textId="138956C1" w:rsidR="00B25875" w:rsidRDefault="00B25875" w:rsidP="006E4FC2">
            <w:pPr>
              <w:jc w:val="center"/>
            </w:pPr>
            <w:r>
              <w:rPr>
                <w:rFonts w:hint="eastAsia"/>
              </w:rPr>
              <w:t>土曜利用</w:t>
            </w:r>
          </w:p>
        </w:tc>
        <w:tc>
          <w:tcPr>
            <w:tcW w:w="4247" w:type="dxa"/>
          </w:tcPr>
          <w:p w14:paraId="39873841" w14:textId="103BD3A3" w:rsidR="00B25875" w:rsidRDefault="00B25875" w:rsidP="006E4FC2">
            <w:pPr>
              <w:jc w:val="center"/>
            </w:pPr>
            <w:r>
              <w:rPr>
                <w:rFonts w:hint="eastAsia"/>
              </w:rPr>
              <w:t>延長利用</w:t>
            </w:r>
          </w:p>
        </w:tc>
      </w:tr>
      <w:tr w:rsidR="00B25875" w14:paraId="179C2FC3" w14:textId="77777777" w:rsidTr="00B25875">
        <w:tc>
          <w:tcPr>
            <w:tcW w:w="4247" w:type="dxa"/>
          </w:tcPr>
          <w:p w14:paraId="5F03B3DB" w14:textId="77777777" w:rsidR="00B25875" w:rsidRDefault="00B25875" w:rsidP="006E4FC2">
            <w:pPr>
              <w:jc w:val="center"/>
            </w:pPr>
            <w:r>
              <w:rPr>
                <w:rFonts w:hint="eastAsia"/>
              </w:rPr>
              <w:t>土曜日、家庭で保育ができない方</w:t>
            </w:r>
          </w:p>
          <w:p w14:paraId="14A1C26B" w14:textId="7B1E8C4E" w:rsidR="00B25875" w:rsidRDefault="00B25875" w:rsidP="006E4FC2">
            <w:pPr>
              <w:jc w:val="center"/>
            </w:pPr>
            <w:r>
              <w:rPr>
                <w:rFonts w:hint="eastAsia"/>
              </w:rPr>
              <w:t>（原則、土曜勤務の方）</w:t>
            </w:r>
          </w:p>
        </w:tc>
        <w:tc>
          <w:tcPr>
            <w:tcW w:w="4247" w:type="dxa"/>
          </w:tcPr>
          <w:p w14:paraId="45646007" w14:textId="6A51B757" w:rsidR="00B25875" w:rsidRDefault="00B25875" w:rsidP="006E4FC2">
            <w:pPr>
              <w:jc w:val="center"/>
            </w:pPr>
            <w:r>
              <w:rPr>
                <w:rFonts w:hint="eastAsia"/>
              </w:rPr>
              <w:t>原則、１８時</w:t>
            </w:r>
            <w:r w:rsidR="009273F3">
              <w:rPr>
                <w:rFonts w:hint="eastAsia"/>
              </w:rPr>
              <w:t>以降</w:t>
            </w:r>
            <w:r>
              <w:rPr>
                <w:rFonts w:hint="eastAsia"/>
              </w:rPr>
              <w:t>まで勤務の方</w:t>
            </w:r>
          </w:p>
          <w:p w14:paraId="1CAC433D" w14:textId="2C535DA8" w:rsidR="00B25875" w:rsidRDefault="00B25875" w:rsidP="006E4FC2">
            <w:pPr>
              <w:jc w:val="center"/>
            </w:pPr>
            <w:r>
              <w:rPr>
                <w:rFonts w:hint="eastAsia"/>
              </w:rPr>
              <w:t>（通勤時間含）</w:t>
            </w:r>
          </w:p>
        </w:tc>
      </w:tr>
    </w:tbl>
    <w:p w14:paraId="656BF335" w14:textId="77777777" w:rsidR="00B25875" w:rsidRPr="00C247BB" w:rsidRDefault="00B25875" w:rsidP="00B25875">
      <w:r w:rsidRPr="00C247BB">
        <w:t>※延長利用以外の方のお迎えが18時を超えた場合は、下記、(3)のスポット(単発) 利用の扱いとなります。</w:t>
      </w:r>
    </w:p>
    <w:p w14:paraId="3504D24D" w14:textId="77777777" w:rsidR="00B24412" w:rsidRDefault="00B24412" w:rsidP="00B24412"/>
    <w:p w14:paraId="11A055D5" w14:textId="0DACE8DC" w:rsidR="00B25875" w:rsidRDefault="00B25875" w:rsidP="00B24412">
      <w:r>
        <w:rPr>
          <w:rFonts w:hint="eastAsia"/>
        </w:rPr>
        <w:t>（３）スポット（単発）利用の場合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E4FC2" w14:paraId="289EB030" w14:textId="77777777" w:rsidTr="006E4FC2">
        <w:tc>
          <w:tcPr>
            <w:tcW w:w="2831" w:type="dxa"/>
            <w:vMerge w:val="restart"/>
            <w:vAlign w:val="center"/>
          </w:tcPr>
          <w:p w14:paraId="0A56F8D7" w14:textId="5FC648DE" w:rsidR="006E4FC2" w:rsidRDefault="006E4FC2" w:rsidP="006E4FC2">
            <w:pPr>
              <w:jc w:val="center"/>
            </w:pPr>
            <w:r>
              <w:rPr>
                <w:rFonts w:hint="eastAsia"/>
              </w:rPr>
              <w:t>学校開校時</w:t>
            </w:r>
          </w:p>
          <w:p w14:paraId="179DF4D7" w14:textId="4A153C2C" w:rsidR="006E4FC2" w:rsidRDefault="006E4FC2" w:rsidP="006E4FC2">
            <w:pPr>
              <w:jc w:val="center"/>
            </w:pPr>
            <w:r>
              <w:rPr>
                <w:rFonts w:hint="eastAsia"/>
              </w:rPr>
              <w:t>長期休暇時</w:t>
            </w:r>
          </w:p>
        </w:tc>
        <w:tc>
          <w:tcPr>
            <w:tcW w:w="2831" w:type="dxa"/>
          </w:tcPr>
          <w:p w14:paraId="29108F37" w14:textId="77777777" w:rsidR="006E4FC2" w:rsidRDefault="006E4FC2" w:rsidP="006E4FC2">
            <w:pPr>
              <w:jc w:val="center"/>
            </w:pPr>
            <w:r>
              <w:rPr>
                <w:rFonts w:hint="eastAsia"/>
              </w:rPr>
              <w:t>１日スポット利用</w:t>
            </w:r>
          </w:p>
          <w:p w14:paraId="21C6A6A9" w14:textId="6D2F7E88" w:rsidR="006E4FC2" w:rsidRDefault="006E4FC2" w:rsidP="006E4FC2">
            <w:pPr>
              <w:jc w:val="center"/>
            </w:pPr>
            <w:r>
              <w:rPr>
                <w:rFonts w:hint="eastAsia"/>
              </w:rPr>
              <w:t>（</w:t>
            </w:r>
            <w:r w:rsidR="00C107F1">
              <w:rPr>
                <w:rFonts w:hint="eastAsia"/>
              </w:rPr>
              <w:t>7</w:t>
            </w:r>
            <w:r>
              <w:rPr>
                <w:rFonts w:hint="eastAsia"/>
              </w:rPr>
              <w:t>時～１８時）</w:t>
            </w:r>
          </w:p>
        </w:tc>
        <w:tc>
          <w:tcPr>
            <w:tcW w:w="2832" w:type="dxa"/>
          </w:tcPr>
          <w:p w14:paraId="1399BABF" w14:textId="77777777" w:rsidR="006E4FC2" w:rsidRDefault="006E4FC2" w:rsidP="006E4FC2">
            <w:pPr>
              <w:jc w:val="center"/>
            </w:pPr>
            <w:r>
              <w:rPr>
                <w:rFonts w:hint="eastAsia"/>
              </w:rPr>
              <w:t>延長時間スポット利用</w:t>
            </w:r>
          </w:p>
          <w:p w14:paraId="5CF470F8" w14:textId="58BB18E2" w:rsidR="006E4FC2" w:rsidRDefault="006E4FC2" w:rsidP="006E4FC2">
            <w:pPr>
              <w:jc w:val="center"/>
            </w:pPr>
            <w:r>
              <w:rPr>
                <w:rFonts w:hint="eastAsia"/>
              </w:rPr>
              <w:t>（１８時～１９時）</w:t>
            </w:r>
          </w:p>
        </w:tc>
      </w:tr>
      <w:tr w:rsidR="006E4FC2" w14:paraId="36432D3E" w14:textId="77777777" w:rsidTr="00B25875">
        <w:tc>
          <w:tcPr>
            <w:tcW w:w="2831" w:type="dxa"/>
            <w:vMerge/>
          </w:tcPr>
          <w:p w14:paraId="6AD9EFF6" w14:textId="77777777" w:rsidR="006E4FC2" w:rsidRDefault="006E4FC2" w:rsidP="00B24412"/>
        </w:tc>
        <w:tc>
          <w:tcPr>
            <w:tcW w:w="2831" w:type="dxa"/>
          </w:tcPr>
          <w:p w14:paraId="2C4528FD" w14:textId="77777777" w:rsidR="006E4FC2" w:rsidRDefault="006E4FC2" w:rsidP="006E4FC2">
            <w:pPr>
              <w:jc w:val="center"/>
            </w:pPr>
            <w:r>
              <w:rPr>
                <w:rFonts w:hint="eastAsia"/>
              </w:rPr>
              <w:t>利用料（１日につき）</w:t>
            </w:r>
          </w:p>
          <w:p w14:paraId="45D797FE" w14:textId="03A6D92D" w:rsidR="006E4FC2" w:rsidRDefault="006E4FC2" w:rsidP="006E4FC2">
            <w:pPr>
              <w:jc w:val="center"/>
            </w:pPr>
            <w:r>
              <w:rPr>
                <w:rFonts w:hint="eastAsia"/>
              </w:rPr>
              <w:t>1,</w:t>
            </w:r>
            <w:r w:rsidR="00C107F1">
              <w:rPr>
                <w:rFonts w:hint="eastAsia"/>
              </w:rPr>
              <w:t>4</w:t>
            </w:r>
            <w:r>
              <w:rPr>
                <w:rFonts w:hint="eastAsia"/>
              </w:rPr>
              <w:t>00円</w:t>
            </w:r>
          </w:p>
        </w:tc>
        <w:tc>
          <w:tcPr>
            <w:tcW w:w="2832" w:type="dxa"/>
          </w:tcPr>
          <w:p w14:paraId="246D681B" w14:textId="77777777" w:rsidR="006E4FC2" w:rsidRDefault="006E4FC2" w:rsidP="006E4FC2">
            <w:pPr>
              <w:jc w:val="center"/>
            </w:pPr>
            <w:r>
              <w:rPr>
                <w:rFonts w:hint="eastAsia"/>
              </w:rPr>
              <w:t>利用料（１日につき）</w:t>
            </w:r>
          </w:p>
          <w:p w14:paraId="7AEECD34" w14:textId="32E64E05" w:rsidR="006E4FC2" w:rsidRDefault="006E4FC2" w:rsidP="006E4FC2">
            <w:pPr>
              <w:jc w:val="center"/>
            </w:pPr>
            <w:r>
              <w:rPr>
                <w:rFonts w:hint="eastAsia"/>
              </w:rPr>
              <w:t>500円</w:t>
            </w:r>
          </w:p>
        </w:tc>
      </w:tr>
    </w:tbl>
    <w:p w14:paraId="0380B7A9" w14:textId="574DBB2D" w:rsidR="00B25875" w:rsidRPr="00C247BB" w:rsidRDefault="00B25875" w:rsidP="006E4FC2">
      <w:pPr>
        <w:ind w:left="210" w:hangingChars="100" w:hanging="210"/>
      </w:pPr>
      <w:r w:rsidRPr="00C247BB">
        <w:t xml:space="preserve">①上記( 1 ) </w:t>
      </w:r>
      <w:r w:rsidR="006E4FC2">
        <w:rPr>
          <w:rFonts w:hint="eastAsia"/>
        </w:rPr>
        <w:t>（２）</w:t>
      </w:r>
      <w:r w:rsidRPr="00C247BB">
        <w:t>基本コース利用の保護者が残業など仕事の都合で、延長保育等を一時的に必要とする場合に、1日単位で利用できます。</w:t>
      </w:r>
    </w:p>
    <w:p w14:paraId="7C12791A" w14:textId="77777777" w:rsidR="00B25875" w:rsidRPr="00C247BB" w:rsidRDefault="00B25875" w:rsidP="006E4FC2">
      <w:pPr>
        <w:ind w:left="210" w:hangingChars="100" w:hanging="210"/>
      </w:pPr>
      <w:r w:rsidRPr="00C247BB">
        <w:t>②スポット(単発)を利用される場合は、事前の申し込みが必要です。(定員に空きがある日のみ受け入れます。)</w:t>
      </w:r>
    </w:p>
    <w:p w14:paraId="6BBCC8D0" w14:textId="0D73999B" w:rsidR="00B25875" w:rsidRPr="00C247BB" w:rsidRDefault="00B25875" w:rsidP="00B25875">
      <w:r w:rsidRPr="00C247BB">
        <w:t>③ 1日スポット</w:t>
      </w:r>
      <w:r w:rsidR="006E4FC2">
        <w:rPr>
          <w:rFonts w:hint="eastAsia"/>
        </w:rPr>
        <w:t>・</w:t>
      </w:r>
      <w:r w:rsidRPr="00C247BB">
        <w:t>延長スポット</w:t>
      </w:r>
      <w:r w:rsidR="009273F3">
        <w:rPr>
          <w:rFonts w:hint="eastAsia"/>
        </w:rPr>
        <w:t>時間</w:t>
      </w:r>
      <w:r w:rsidRPr="00C247BB">
        <w:t>利用時のお願い</w:t>
      </w:r>
    </w:p>
    <w:p w14:paraId="4470C2D5" w14:textId="243D53E8" w:rsidR="00B25875" w:rsidRPr="00C247BB" w:rsidRDefault="00B25875" w:rsidP="006E4FC2">
      <w:pPr>
        <w:ind w:leftChars="100" w:left="210"/>
      </w:pPr>
      <w:r w:rsidRPr="00C247BB">
        <w:t>1日スポットと延長時間</w:t>
      </w:r>
      <w:r w:rsidR="009273F3">
        <w:rPr>
          <w:rFonts w:hint="eastAsia"/>
        </w:rPr>
        <w:t>スポット</w:t>
      </w:r>
      <w:r w:rsidRPr="00C247BB">
        <w:t>は、申し込みをされた児童数に応じた支援員数を配置し保育します。</w:t>
      </w:r>
    </w:p>
    <w:p w14:paraId="34EF352E" w14:textId="2D67D477" w:rsidR="00B25875" w:rsidRPr="00C247BB" w:rsidRDefault="00B25875" w:rsidP="006E4FC2">
      <w:pPr>
        <w:ind w:leftChars="100" w:left="210"/>
      </w:pPr>
      <w:r w:rsidRPr="00C247BB">
        <w:t>子どもたちの安全確保のために、スポット(単発)で利用される方は、必ず事前に申し込みをお願いします。また、申し込み後に利用の必要がなくなった場合には、必ず</w:t>
      </w:r>
      <w:r>
        <w:rPr>
          <w:rFonts w:hint="eastAsia"/>
          <w:noProof/>
        </w:rPr>
        <w:t>「キッズみどりヶ丘」</w:t>
      </w:r>
      <w:r w:rsidRPr="00C247BB">
        <w:t>に連絡をお願いします。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25875" w14:paraId="7BDEB4E5" w14:textId="77777777" w:rsidTr="00B25875">
        <w:tc>
          <w:tcPr>
            <w:tcW w:w="2831" w:type="dxa"/>
          </w:tcPr>
          <w:p w14:paraId="282493A1" w14:textId="77777777" w:rsidR="00B25875" w:rsidRDefault="00B25875" w:rsidP="006E4FC2">
            <w:pPr>
              <w:jc w:val="center"/>
            </w:pPr>
          </w:p>
        </w:tc>
        <w:tc>
          <w:tcPr>
            <w:tcW w:w="2831" w:type="dxa"/>
          </w:tcPr>
          <w:p w14:paraId="1E405185" w14:textId="152B5844" w:rsidR="00B25875" w:rsidRDefault="00B25875" w:rsidP="006E4FC2">
            <w:pPr>
              <w:jc w:val="center"/>
            </w:pPr>
            <w:r>
              <w:rPr>
                <w:rFonts w:hint="eastAsia"/>
              </w:rPr>
              <w:t>申込方法</w:t>
            </w:r>
          </w:p>
        </w:tc>
        <w:tc>
          <w:tcPr>
            <w:tcW w:w="2832" w:type="dxa"/>
          </w:tcPr>
          <w:p w14:paraId="2484207A" w14:textId="1F2BD276" w:rsidR="00B25875" w:rsidRDefault="00B25875" w:rsidP="006E4FC2">
            <w:pPr>
              <w:jc w:val="center"/>
            </w:pPr>
            <w:r>
              <w:rPr>
                <w:rFonts w:hint="eastAsia"/>
              </w:rPr>
              <w:t>申込期限</w:t>
            </w:r>
          </w:p>
        </w:tc>
      </w:tr>
      <w:tr w:rsidR="00B25875" w14:paraId="6C00D2BF" w14:textId="77777777" w:rsidTr="00B25875">
        <w:tc>
          <w:tcPr>
            <w:tcW w:w="2831" w:type="dxa"/>
          </w:tcPr>
          <w:p w14:paraId="29CEA775" w14:textId="59FC6D70" w:rsidR="00B25875" w:rsidRDefault="00B25875" w:rsidP="006E4FC2">
            <w:pPr>
              <w:jc w:val="center"/>
            </w:pPr>
            <w:r>
              <w:rPr>
                <w:rFonts w:hint="eastAsia"/>
              </w:rPr>
              <w:t>１日スポット利用</w:t>
            </w:r>
          </w:p>
        </w:tc>
        <w:tc>
          <w:tcPr>
            <w:tcW w:w="2831" w:type="dxa"/>
          </w:tcPr>
          <w:p w14:paraId="77FB0D7D" w14:textId="7BA450E9" w:rsidR="00B25875" w:rsidRDefault="00B25875" w:rsidP="006E4FC2">
            <w:pPr>
              <w:jc w:val="center"/>
            </w:pPr>
            <w:r>
              <w:rPr>
                <w:rFonts w:hint="eastAsia"/>
              </w:rPr>
              <w:t>単発利用申請書を提出</w:t>
            </w:r>
          </w:p>
        </w:tc>
        <w:tc>
          <w:tcPr>
            <w:tcW w:w="2832" w:type="dxa"/>
          </w:tcPr>
          <w:p w14:paraId="75417A61" w14:textId="34587EEF" w:rsidR="00B25875" w:rsidRDefault="006E4FC2" w:rsidP="006E4FC2">
            <w:pPr>
              <w:jc w:val="center"/>
            </w:pPr>
            <w:r>
              <w:rPr>
                <w:rFonts w:hint="eastAsia"/>
              </w:rPr>
              <w:t>利用</w:t>
            </w:r>
            <w:r w:rsidR="00B25875">
              <w:rPr>
                <w:rFonts w:hint="eastAsia"/>
              </w:rPr>
              <w:t>する週の３日前まで</w:t>
            </w:r>
          </w:p>
        </w:tc>
      </w:tr>
      <w:tr w:rsidR="00B25875" w14:paraId="54A5F01D" w14:textId="77777777" w:rsidTr="00B25875">
        <w:tc>
          <w:tcPr>
            <w:tcW w:w="2831" w:type="dxa"/>
          </w:tcPr>
          <w:p w14:paraId="76A1DECC" w14:textId="624B76D0" w:rsidR="00B25875" w:rsidRDefault="00B25875" w:rsidP="006E4FC2">
            <w:pPr>
              <w:jc w:val="center"/>
            </w:pPr>
            <w:r>
              <w:rPr>
                <w:rFonts w:hint="eastAsia"/>
              </w:rPr>
              <w:t>延長時間スポット利用</w:t>
            </w:r>
          </w:p>
        </w:tc>
        <w:tc>
          <w:tcPr>
            <w:tcW w:w="2831" w:type="dxa"/>
          </w:tcPr>
          <w:p w14:paraId="3AED2A3A" w14:textId="22EEB57B" w:rsidR="00B25875" w:rsidRDefault="00B25875" w:rsidP="006E4FC2">
            <w:pPr>
              <w:jc w:val="center"/>
            </w:pPr>
            <w:r>
              <w:rPr>
                <w:rFonts w:hint="eastAsia"/>
              </w:rPr>
              <w:t>単発利用申請書を提出</w:t>
            </w:r>
          </w:p>
        </w:tc>
        <w:tc>
          <w:tcPr>
            <w:tcW w:w="2832" w:type="dxa"/>
          </w:tcPr>
          <w:p w14:paraId="3779BF20" w14:textId="557DA23A" w:rsidR="00B25875" w:rsidRDefault="00B25875" w:rsidP="006E4FC2">
            <w:pPr>
              <w:jc w:val="center"/>
            </w:pPr>
            <w:r>
              <w:rPr>
                <w:rFonts w:hint="eastAsia"/>
              </w:rPr>
              <w:t>利用することがわかり次第</w:t>
            </w:r>
          </w:p>
        </w:tc>
      </w:tr>
    </w:tbl>
    <w:p w14:paraId="46CB623C" w14:textId="77777777" w:rsidR="00B25875" w:rsidRPr="00C247BB" w:rsidRDefault="00B25875" w:rsidP="00B25875">
      <w:r w:rsidRPr="00C247BB">
        <w:t>※月の途中で、月ぎめの契約へ変更はできません。</w:t>
      </w:r>
    </w:p>
    <w:p w14:paraId="3FB1CF9F" w14:textId="77777777" w:rsidR="00B25875" w:rsidRDefault="00B25875" w:rsidP="00B25875"/>
    <w:p w14:paraId="6901F82E" w14:textId="4000D046" w:rsidR="00B25875" w:rsidRDefault="002A64D8" w:rsidP="00B25875">
      <w:r>
        <w:rPr>
          <w:rFonts w:hint="eastAsia"/>
        </w:rPr>
        <w:t>（４）利用料の納入方法について</w:t>
      </w:r>
    </w:p>
    <w:p w14:paraId="7BBC0DBA" w14:textId="25363DD6" w:rsidR="002A64D8" w:rsidRPr="00C247BB" w:rsidRDefault="002A64D8" w:rsidP="002A64D8">
      <w:r w:rsidRPr="00C247BB">
        <w:t>①</w:t>
      </w:r>
      <w:r>
        <w:rPr>
          <w:rFonts w:hint="eastAsia"/>
        </w:rPr>
        <w:t>納入</w:t>
      </w:r>
      <w:r w:rsidRPr="00C247BB">
        <w:t>は児童毎、利用</w:t>
      </w:r>
      <w:r w:rsidR="003B78D4">
        <w:rPr>
          <w:rFonts w:hint="eastAsia"/>
        </w:rPr>
        <w:t>翌</w:t>
      </w:r>
      <w:r w:rsidRPr="00C247BB">
        <w:t>月の1日「佐賀銀行」の指定された口座から自動振替を行います。振替日に金融機関がお休みの場合は、翌営業日の振替になります(</w:t>
      </w:r>
      <w:r w:rsidR="003B78D4">
        <w:rPr>
          <w:rFonts w:hint="eastAsia"/>
        </w:rPr>
        <w:t>長期休暇利用分は上記記載日に</w:t>
      </w:r>
      <w:r w:rsidRPr="00C247BB">
        <w:t>振替)。</w:t>
      </w:r>
      <w:r w:rsidR="00D20FF7">
        <w:rPr>
          <w:rFonts w:hint="eastAsia"/>
        </w:rPr>
        <w:t>恐れ入りますが、</w:t>
      </w:r>
      <w:r w:rsidR="003B78D4">
        <w:rPr>
          <w:rFonts w:hint="eastAsia"/>
        </w:rPr>
        <w:t>口座振替手数料(１１０円)はお客様の負担でお願い致します。</w:t>
      </w:r>
    </w:p>
    <w:p w14:paraId="1308070E" w14:textId="20232F28" w:rsidR="002A64D8" w:rsidRPr="00C247BB" w:rsidRDefault="002A64D8" w:rsidP="002A64D8">
      <w:r w:rsidRPr="00C247BB">
        <w:lastRenderedPageBreak/>
        <w:t>②なお、毎月1日に振替ができなかった場合は、現金で直接</w:t>
      </w:r>
      <w:r>
        <w:rPr>
          <w:rFonts w:hint="eastAsia"/>
        </w:rPr>
        <w:t>「キッズみどりヶ丘」</w:t>
      </w:r>
      <w:r w:rsidRPr="00C247BB">
        <w:t>の指導員にお支払いください。</w:t>
      </w:r>
      <w:r w:rsidRPr="003703F7">
        <w:rPr>
          <w:rFonts w:hint="eastAsia"/>
          <w:u w:val="wave"/>
        </w:rPr>
        <w:t>利用料を滞納</w:t>
      </w:r>
      <w:r w:rsidRPr="003703F7">
        <w:rPr>
          <w:u w:val="wave"/>
        </w:rPr>
        <w:t>された場合は、強制退会していただくことがあります</w:t>
      </w:r>
      <w:r w:rsidRPr="00C247BB">
        <w:t>のでご了承ください。</w:t>
      </w:r>
    </w:p>
    <w:p w14:paraId="36036FB1" w14:textId="77777777" w:rsidR="002A64D8" w:rsidRDefault="002A64D8" w:rsidP="002A64D8">
      <w:r w:rsidRPr="00C247BB">
        <w:t>③</w:t>
      </w:r>
      <w:r w:rsidRPr="003703F7">
        <w:rPr>
          <w:u w:val="wave"/>
        </w:rPr>
        <w:t>利用期間内に欠席が多い場合でも利用料の返金はありません</w:t>
      </w:r>
      <w:r w:rsidRPr="00C247BB">
        <w:t>。</w:t>
      </w:r>
    </w:p>
    <w:p w14:paraId="7DE44BE7" w14:textId="77777777" w:rsidR="002A64D8" w:rsidRPr="00C247BB" w:rsidRDefault="002A64D8" w:rsidP="002A64D8"/>
    <w:p w14:paraId="3CE09758" w14:textId="4584917E" w:rsidR="002A64D8" w:rsidRPr="00C247BB" w:rsidRDefault="002A64D8" w:rsidP="002A64D8">
      <w:r>
        <w:rPr>
          <w:rFonts w:hint="eastAsia"/>
        </w:rPr>
        <w:t>（５）</w:t>
      </w:r>
      <w:r w:rsidRPr="00C247BB">
        <w:t>佐賀銀行自動振替手続について</w:t>
      </w:r>
      <w:r w:rsidRPr="00C247BB">
        <w:tab/>
      </w:r>
      <w:r w:rsidRPr="00C247BB">
        <w:rPr>
          <w:noProof/>
        </w:rPr>
        <w:drawing>
          <wp:inline distT="0" distB="0" distL="0" distR="0" wp14:anchorId="6F822914" wp14:editId="6F6ECAB1">
            <wp:extent cx="4569" cy="13704"/>
            <wp:effectExtent l="0" t="0" r="0" b="0"/>
            <wp:docPr id="31690" name="Picture 31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0" name="Picture 3169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1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ACDBC" w14:textId="69FF780A" w:rsidR="002A64D8" w:rsidRPr="002A64D8" w:rsidRDefault="002A64D8" w:rsidP="002A64D8">
      <w:r w:rsidRPr="002A64D8">
        <w:t>①</w:t>
      </w:r>
      <w:r w:rsidRPr="003703F7">
        <w:rPr>
          <w:rFonts w:hint="eastAsia"/>
          <w:u w:val="wave"/>
        </w:rPr>
        <w:t>利用料</w:t>
      </w:r>
      <w:r w:rsidRPr="002A64D8">
        <w:rPr>
          <w:rFonts w:hint="eastAsia"/>
        </w:rPr>
        <w:t>は</w:t>
      </w:r>
      <w:r w:rsidRPr="002A64D8">
        <w:t>、佐賀銀行口座から自動振替による払込となります。</w:t>
      </w:r>
    </w:p>
    <w:p w14:paraId="125352B5" w14:textId="77777777" w:rsidR="002A64D8" w:rsidRPr="00C247BB" w:rsidRDefault="002A64D8" w:rsidP="002A64D8">
      <w:r w:rsidRPr="002A64D8">
        <w:rPr>
          <w:noProof/>
        </w:rPr>
        <w:drawing>
          <wp:inline distT="0" distB="0" distL="0" distR="0" wp14:anchorId="0862CDD5" wp14:editId="517F1CA6">
            <wp:extent cx="4569" cy="9136"/>
            <wp:effectExtent l="0" t="0" r="0" b="0"/>
            <wp:docPr id="31691" name="Picture 31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1" name="Picture 316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64D8">
        <w:t xml:space="preserve"> そのため自</w:t>
      </w:r>
      <w:r w:rsidRPr="00C247BB">
        <w:t>動払込利用申込書を佐賀銀行に提出していただく必要があります。</w:t>
      </w:r>
    </w:p>
    <w:p w14:paraId="2198A014" w14:textId="77777777" w:rsidR="002A64D8" w:rsidRPr="00C247BB" w:rsidRDefault="002A64D8" w:rsidP="002A64D8">
      <w:r w:rsidRPr="00C247BB">
        <w:t>②入会決定後、自動払込申込書の用紙をお渡ししますので、最寄りの佐賀銀行へ提出してください。</w:t>
      </w:r>
    </w:p>
    <w:p w14:paraId="7741ED30" w14:textId="77777777" w:rsidR="002A64D8" w:rsidRPr="00C247BB" w:rsidRDefault="002A64D8" w:rsidP="002A64D8">
      <w:r w:rsidRPr="00C247BB">
        <w:rPr>
          <w:noProof/>
        </w:rPr>
        <w:drawing>
          <wp:anchor distT="0" distB="0" distL="114300" distR="114300" simplePos="0" relativeHeight="251662336" behindDoc="0" locked="0" layoutInCell="1" allowOverlap="0" wp14:anchorId="147AF5F5" wp14:editId="4C3A6FD3">
            <wp:simplePos x="0" y="0"/>
            <wp:positionH relativeFrom="page">
              <wp:posOffset>6611687</wp:posOffset>
            </wp:positionH>
            <wp:positionV relativeFrom="page">
              <wp:posOffset>7021161</wp:posOffset>
            </wp:positionV>
            <wp:extent cx="9139" cy="9136"/>
            <wp:effectExtent l="0" t="0" r="0" b="0"/>
            <wp:wrapSquare wrapText="bothSides"/>
            <wp:docPr id="31697" name="Picture 31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7" name="Picture 3169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39" cy="9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47BB">
        <w:rPr>
          <w:noProof/>
        </w:rPr>
        <w:drawing>
          <wp:anchor distT="0" distB="0" distL="114300" distR="114300" simplePos="0" relativeHeight="251663360" behindDoc="0" locked="0" layoutInCell="1" allowOverlap="0" wp14:anchorId="78E0D7DA" wp14:editId="64C5BD1B">
            <wp:simplePos x="0" y="0"/>
            <wp:positionH relativeFrom="page">
              <wp:posOffset>6465471</wp:posOffset>
            </wp:positionH>
            <wp:positionV relativeFrom="page">
              <wp:posOffset>7752056</wp:posOffset>
            </wp:positionV>
            <wp:extent cx="9138" cy="9136"/>
            <wp:effectExtent l="0" t="0" r="0" b="0"/>
            <wp:wrapSquare wrapText="bothSides"/>
            <wp:docPr id="31700" name="Picture 31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0" name="Picture 3170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9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47BB">
        <w:t>③佐賀銀行に口座をお持ちでない方は、事前に口座の開設をお願いします。</w:t>
      </w:r>
    </w:p>
    <w:p w14:paraId="5B63194B" w14:textId="77777777" w:rsidR="00B25875" w:rsidRPr="002A64D8" w:rsidRDefault="00B25875" w:rsidP="00B25875"/>
    <w:p w14:paraId="5BC741DE" w14:textId="4C2D1C0A" w:rsidR="00B25875" w:rsidRPr="003703F7" w:rsidRDefault="002A64D8" w:rsidP="00B24412">
      <w:pPr>
        <w:rPr>
          <w:b/>
          <w:bCs/>
          <w:bdr w:val="single" w:sz="4" w:space="0" w:color="auto"/>
        </w:rPr>
      </w:pPr>
      <w:r w:rsidRPr="003703F7">
        <w:rPr>
          <w:rFonts w:hint="eastAsia"/>
          <w:b/>
          <w:bCs/>
          <w:bdr w:val="single" w:sz="4" w:space="0" w:color="auto"/>
        </w:rPr>
        <w:t>８.傷害保険について</w:t>
      </w:r>
    </w:p>
    <w:p w14:paraId="3EFA1A33" w14:textId="60D5EBA0" w:rsidR="002A64D8" w:rsidRPr="00C247BB" w:rsidRDefault="002A64D8" w:rsidP="002A64D8">
      <w:r w:rsidRPr="00C247BB">
        <w:t>①入会と同時に傷害保険</w:t>
      </w:r>
      <w:r w:rsidR="009273F3">
        <w:rPr>
          <w:rFonts w:hint="eastAsia"/>
        </w:rPr>
        <w:t>として、スポーツ安全保険</w:t>
      </w:r>
      <w:r w:rsidRPr="00C247BB">
        <w:t>(年間800円)に加入していただきます。補償範囲は、お問合せください。</w:t>
      </w:r>
    </w:p>
    <w:p w14:paraId="1BCBF204" w14:textId="77777777" w:rsidR="002A64D8" w:rsidRPr="00C247BB" w:rsidRDefault="002A64D8" w:rsidP="002A64D8">
      <w:r w:rsidRPr="003703F7">
        <w:rPr>
          <w:u w:val="wave"/>
        </w:rPr>
        <w:t>保険料の納入がない児童は、お預かりできません</w:t>
      </w:r>
      <w:r w:rsidRPr="00C247BB">
        <w:t>のでご注意ください。</w:t>
      </w:r>
    </w:p>
    <w:p w14:paraId="7A1054F9" w14:textId="77777777" w:rsidR="002A64D8" w:rsidRDefault="002A64D8" w:rsidP="002A64D8">
      <w:r w:rsidRPr="00C247BB">
        <w:t>②保険の適用は、利用開始日から適用されますので、けが等で通院された場合は指導員へお問い合わせください。</w:t>
      </w:r>
    </w:p>
    <w:p w14:paraId="34A27C3D" w14:textId="77777777" w:rsidR="00B51FC6" w:rsidRPr="00C247BB" w:rsidRDefault="00B51FC6" w:rsidP="002A64D8"/>
    <w:p w14:paraId="5F98C646" w14:textId="77777777" w:rsidR="002A64D8" w:rsidRPr="00B51FC6" w:rsidRDefault="002A64D8" w:rsidP="002A64D8">
      <w:pPr>
        <w:rPr>
          <w:b/>
          <w:bCs/>
          <w:bdr w:val="single" w:sz="4" w:space="0" w:color="auto"/>
        </w:rPr>
      </w:pPr>
      <w:r w:rsidRPr="00B51FC6">
        <w:rPr>
          <w:b/>
          <w:bCs/>
          <w:bdr w:val="single" w:sz="4" w:space="0" w:color="auto"/>
        </w:rPr>
        <w:t>9 .各種連絡について</w:t>
      </w:r>
    </w:p>
    <w:p w14:paraId="0DA73742" w14:textId="3F24236E" w:rsidR="002A64D8" w:rsidRDefault="002A64D8" w:rsidP="002A64D8">
      <w:r w:rsidRPr="00C247BB">
        <w:t>①連絡</w:t>
      </w:r>
      <w:r w:rsidR="00FF6886">
        <w:rPr>
          <w:rFonts w:hint="eastAsia"/>
        </w:rPr>
        <w:t>帳</w:t>
      </w:r>
      <w:r w:rsidRPr="00C247BB">
        <w:t>について</w:t>
      </w:r>
    </w:p>
    <w:p w14:paraId="7C1EBF6D" w14:textId="1D737A91" w:rsidR="002A64D8" w:rsidRPr="00C247BB" w:rsidRDefault="002A64D8" w:rsidP="002A64D8">
      <w:r>
        <w:rPr>
          <w:rFonts w:hint="eastAsia"/>
        </w:rPr>
        <w:t>「キッズみどりヶ丘」</w:t>
      </w:r>
      <w:r w:rsidRPr="00C247BB">
        <w:t>で</w:t>
      </w:r>
      <w:r w:rsidR="00D20FF7">
        <w:rPr>
          <w:rFonts w:hint="eastAsia"/>
        </w:rPr>
        <w:t>はICTシステム「ルクミー」を使用しています。入会後にアプリを登録していただき</w:t>
      </w:r>
      <w:r w:rsidR="00FF6886">
        <w:rPr>
          <w:rFonts w:hint="eastAsia"/>
        </w:rPr>
        <w:t>ます。</w:t>
      </w:r>
    </w:p>
    <w:p w14:paraId="42A2ADDD" w14:textId="29D17EC8" w:rsidR="002A64D8" w:rsidRPr="00C247BB" w:rsidRDefault="002A64D8" w:rsidP="002A64D8">
      <w:r w:rsidRPr="00C247BB">
        <w:t>②欠席・早退について</w:t>
      </w:r>
    </w:p>
    <w:p w14:paraId="75F4CC07" w14:textId="0F845891" w:rsidR="002A64D8" w:rsidRPr="00C247BB" w:rsidRDefault="002A64D8" w:rsidP="002A64D8">
      <w:r w:rsidRPr="00C247BB">
        <w:t>事前にわかっている場合は、前日までにお知らせください。緊急の場合</w:t>
      </w:r>
      <w:r w:rsidRPr="00C247BB">
        <w:rPr>
          <w:noProof/>
        </w:rPr>
        <w:drawing>
          <wp:inline distT="0" distB="0" distL="0" distR="0" wp14:anchorId="6430CC12" wp14:editId="3F11BF9B">
            <wp:extent cx="59400" cy="91362"/>
            <wp:effectExtent l="0" t="0" r="0" b="0"/>
            <wp:docPr id="63052" name="Picture 63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2" name="Picture 6305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0" cy="9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47BB">
        <w:t>は、当日、電話・メ</w:t>
      </w:r>
      <w:r>
        <w:rPr>
          <w:rFonts w:hint="eastAsia"/>
        </w:rPr>
        <w:t>ー</w:t>
      </w:r>
      <w:r w:rsidRPr="00C247BB">
        <w:t>ルで連絡してください。子どもの口頭での連絡は認めておりません。</w:t>
      </w:r>
    </w:p>
    <w:p w14:paraId="4B441317" w14:textId="77777777" w:rsidR="002A64D8" w:rsidRPr="00C247BB" w:rsidRDefault="002A64D8" w:rsidP="002A64D8">
      <w:r w:rsidRPr="00C247BB">
        <w:t>③小学校への連絡について</w:t>
      </w:r>
    </w:p>
    <w:p w14:paraId="0D9D3E96" w14:textId="338829DD" w:rsidR="002A64D8" w:rsidRPr="00C247BB" w:rsidRDefault="002A64D8" w:rsidP="002A64D8">
      <w:r w:rsidRPr="00C247BB">
        <w:t>下校の指導の関係上、</w:t>
      </w:r>
      <w:r>
        <w:rPr>
          <w:rFonts w:hint="eastAsia"/>
        </w:rPr>
        <w:t>「キッズみどりヶ丘」</w:t>
      </w:r>
      <w:r w:rsidRPr="00C247BB">
        <w:t>へ下校する旨、小学校の担任の先生に連絡してください。</w:t>
      </w:r>
    </w:p>
    <w:p w14:paraId="0BB64126" w14:textId="77777777" w:rsidR="00B25875" w:rsidRPr="002A64D8" w:rsidRDefault="00B25875" w:rsidP="00B24412"/>
    <w:p w14:paraId="7DA2E66C" w14:textId="7E8AFACA" w:rsidR="00B25875" w:rsidRPr="00B51FC6" w:rsidRDefault="002A64D8" w:rsidP="00B24412">
      <w:pPr>
        <w:rPr>
          <w:b/>
          <w:bCs/>
          <w:bdr w:val="single" w:sz="4" w:space="0" w:color="auto"/>
        </w:rPr>
      </w:pPr>
      <w:r w:rsidRPr="00B51FC6">
        <w:rPr>
          <w:rFonts w:hint="eastAsia"/>
          <w:b/>
          <w:bCs/>
          <w:bdr w:val="single" w:sz="4" w:space="0" w:color="auto"/>
        </w:rPr>
        <w:t>１０.持参するもの</w:t>
      </w:r>
    </w:p>
    <w:p w14:paraId="001BD19A" w14:textId="77777777" w:rsidR="002A64D8" w:rsidRPr="00C247BB" w:rsidRDefault="002A64D8" w:rsidP="002A64D8">
      <w:r w:rsidRPr="00C247BB">
        <w:t>①制作等に使用するもの(のり、鋏、セロテープ等)</w:t>
      </w:r>
    </w:p>
    <w:p w14:paraId="4644B180" w14:textId="0A53FAA7" w:rsidR="002A64D8" w:rsidRPr="00C247BB" w:rsidRDefault="002A64D8" w:rsidP="002A64D8">
      <w:r w:rsidRPr="00C247BB">
        <w:t>②着替え用の衣類</w:t>
      </w:r>
      <w:r>
        <w:rPr>
          <w:rFonts w:hint="eastAsia"/>
        </w:rPr>
        <w:t>…</w:t>
      </w:r>
      <w:r w:rsidRPr="00C247BB">
        <w:t>下着(上下)、靴下</w:t>
      </w:r>
      <w:r w:rsidR="00C107F1">
        <w:rPr>
          <w:rFonts w:hint="eastAsia"/>
        </w:rPr>
        <w:t>、タオル</w:t>
      </w:r>
      <w:r w:rsidRPr="00C247BB">
        <w:t>等一式を記名の上、</w:t>
      </w:r>
      <w:r w:rsidR="00C107F1">
        <w:rPr>
          <w:rFonts w:hint="eastAsia"/>
        </w:rPr>
        <w:t>（記名入り）</w:t>
      </w:r>
      <w:r w:rsidRPr="00C247BB">
        <w:t>袋に入れて</w:t>
      </w:r>
      <w:r w:rsidRPr="00C247BB">
        <w:lastRenderedPageBreak/>
        <w:t>持参してください。かばん棚に置いておきます。適宜、補充・交換をお願いします。</w:t>
      </w:r>
    </w:p>
    <w:p w14:paraId="545A49F3" w14:textId="77777777" w:rsidR="002A64D8" w:rsidRPr="00C247BB" w:rsidRDefault="002A64D8" w:rsidP="002A64D8">
      <w:r w:rsidRPr="00C247BB">
        <w:t>※</w:t>
      </w:r>
      <w:r w:rsidRPr="00B51FC6">
        <w:rPr>
          <w:u w:val="wave" w:color="000000"/>
        </w:rPr>
        <w:t>必要のないお金や玩具等は持たせないでください。</w:t>
      </w:r>
    </w:p>
    <w:p w14:paraId="26D3DE53" w14:textId="26D14560" w:rsidR="002A64D8" w:rsidRPr="00B51FC6" w:rsidRDefault="002A64D8" w:rsidP="002A64D8">
      <w:pPr>
        <w:rPr>
          <w:b/>
          <w:bCs/>
          <w:bdr w:val="single" w:sz="4" w:space="0" w:color="auto"/>
        </w:rPr>
      </w:pPr>
      <w:r w:rsidRPr="00B51FC6">
        <w:rPr>
          <w:b/>
          <w:bCs/>
          <w:bdr w:val="single" w:sz="4" w:space="0" w:color="auto"/>
        </w:rPr>
        <w:t>1 1</w:t>
      </w:r>
      <w:r w:rsidRPr="00B51FC6">
        <w:rPr>
          <w:rFonts w:hint="eastAsia"/>
          <w:b/>
          <w:bCs/>
          <w:bdr w:val="single" w:sz="4" w:space="0" w:color="auto"/>
        </w:rPr>
        <w:t>.おやつ、お弁当について</w:t>
      </w:r>
    </w:p>
    <w:p w14:paraId="2904D0F9" w14:textId="40781DC3" w:rsidR="002A64D8" w:rsidRPr="00C247BB" w:rsidRDefault="002A64D8" w:rsidP="002A64D8">
      <w:r w:rsidRPr="00C247BB">
        <w:t>①通常時間はおやつがあります。おやつは</w:t>
      </w:r>
      <w:r>
        <w:rPr>
          <w:rFonts w:hint="eastAsia"/>
        </w:rPr>
        <w:t>「キッズみどりヶ丘」</w:t>
      </w:r>
      <w:r w:rsidRPr="00C247BB">
        <w:t>で用意します。欠席の場合は、衛生上の問題から取り置きしませんのでご了承ください。(延長時間には</w:t>
      </w:r>
      <w:r>
        <w:rPr>
          <w:rFonts w:hint="eastAsia"/>
        </w:rPr>
        <w:t>おやつ</w:t>
      </w:r>
      <w:r w:rsidRPr="00C247BB">
        <w:t>はありません)</w:t>
      </w:r>
    </w:p>
    <w:p w14:paraId="38D1AA7D" w14:textId="6AEE64CF" w:rsidR="002A64D8" w:rsidRDefault="002A64D8" w:rsidP="002A64D8">
      <w:r w:rsidRPr="00C247BB">
        <w:t>②土曜や長期休業中はお弁当</w:t>
      </w:r>
      <w:r>
        <w:rPr>
          <w:rFonts w:hint="eastAsia"/>
        </w:rPr>
        <w:t>・</w:t>
      </w:r>
      <w:r w:rsidRPr="00C247BB">
        <w:t>水筒を持参してください</w:t>
      </w:r>
      <w:r>
        <w:rPr>
          <w:rFonts w:hint="eastAsia"/>
        </w:rPr>
        <w:t>。「キッズみどりヶ丘」</w:t>
      </w:r>
      <w:r w:rsidRPr="00C247BB">
        <w:t>では昼食は一切準備しません。</w:t>
      </w:r>
    </w:p>
    <w:p w14:paraId="121DEA16" w14:textId="77777777" w:rsidR="002A64D8" w:rsidRPr="00C247BB" w:rsidRDefault="002A64D8" w:rsidP="002A64D8"/>
    <w:p w14:paraId="5E864291" w14:textId="77777777" w:rsidR="002A64D8" w:rsidRPr="00B51FC6" w:rsidRDefault="002A64D8" w:rsidP="002A64D8">
      <w:pPr>
        <w:rPr>
          <w:b/>
          <w:bCs/>
          <w:bdr w:val="single" w:sz="4" w:space="0" w:color="auto"/>
        </w:rPr>
      </w:pPr>
      <w:r w:rsidRPr="00B51FC6">
        <w:rPr>
          <w:b/>
          <w:bCs/>
          <w:bdr w:val="single" w:sz="4" w:space="0" w:color="auto"/>
        </w:rPr>
        <w:t>1 2 .その他</w:t>
      </w:r>
    </w:p>
    <w:p w14:paraId="33609D47" w14:textId="77777777" w:rsidR="002A64D8" w:rsidRDefault="002A64D8" w:rsidP="002A64D8">
      <w:r w:rsidRPr="00C247BB">
        <w:t>①宿題の指導は行っていません。ご家庭でご確認ください。</w:t>
      </w:r>
    </w:p>
    <w:p w14:paraId="5FB4A79D" w14:textId="7792FC9C" w:rsidR="002A64D8" w:rsidRPr="00C247BB" w:rsidRDefault="002A64D8" w:rsidP="002A64D8">
      <w:r>
        <w:rPr>
          <w:rFonts w:hint="eastAsia"/>
        </w:rPr>
        <w:t>②</w:t>
      </w:r>
      <w:r w:rsidRPr="00C247BB">
        <w:t>習い事への送迎は致しません。</w:t>
      </w:r>
      <w:r w:rsidRPr="00C247BB">
        <w:tab/>
      </w:r>
      <w:r w:rsidRPr="00C247BB">
        <w:rPr>
          <w:noProof/>
        </w:rPr>
        <w:drawing>
          <wp:inline distT="0" distB="0" distL="0" distR="0" wp14:anchorId="7E7077E2" wp14:editId="3BB4181B">
            <wp:extent cx="9139" cy="13704"/>
            <wp:effectExtent l="0" t="0" r="0" b="0"/>
            <wp:docPr id="35875" name="Picture 35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75" name="Picture 35875"/>
                    <pic:cNvPicPr/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9139" cy="1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F244D" w14:textId="38419EB9" w:rsidR="002A64D8" w:rsidRDefault="002A64D8" w:rsidP="002A64D8">
      <w:r w:rsidRPr="00C247BB">
        <w:t>※</w:t>
      </w:r>
      <w:r>
        <w:rPr>
          <w:rFonts w:hint="eastAsia"/>
        </w:rPr>
        <w:t>「キッズみどりヶ丘」</w:t>
      </w:r>
      <w:r w:rsidRPr="00C247BB">
        <w:t>から習い事に行くことは可能ですが、予め外出届を提出していただく必要があります。ただし、習い事から</w:t>
      </w:r>
      <w:r w:rsidR="009273F3">
        <w:rPr>
          <w:rFonts w:hint="eastAsia"/>
        </w:rPr>
        <w:t>「</w:t>
      </w:r>
      <w:r>
        <w:rPr>
          <w:rFonts w:hint="eastAsia"/>
        </w:rPr>
        <w:t>キッズみどりヶ丘</w:t>
      </w:r>
      <w:r w:rsidR="009273F3">
        <w:rPr>
          <w:rFonts w:hint="eastAsia"/>
        </w:rPr>
        <w:t>」</w:t>
      </w:r>
      <w:r>
        <w:rPr>
          <w:rFonts w:hint="eastAsia"/>
        </w:rPr>
        <w:t>に</w:t>
      </w:r>
      <w:r w:rsidRPr="00C247BB">
        <w:t>帰ってくる時間が</w:t>
      </w:r>
      <w:r>
        <w:rPr>
          <w:rFonts w:hint="eastAsia"/>
        </w:rPr>
        <w:t>１６時３０分をすぎる場合は、児童の安全を確保するため、必ず大人の方（習い事に関する関係者等）同伴でない限り外出を認めておりません。</w:t>
      </w:r>
    </w:p>
    <w:p w14:paraId="4942BB93" w14:textId="77777777" w:rsidR="002A64D8" w:rsidRDefault="002A64D8" w:rsidP="002A64D8"/>
    <w:p w14:paraId="7C02F6F8" w14:textId="77777777" w:rsidR="00E01F72" w:rsidRPr="00B51B7F" w:rsidRDefault="00E01F72" w:rsidP="002A64D8"/>
    <w:p w14:paraId="0FBF926D" w14:textId="626936F1" w:rsidR="00110D7F" w:rsidRPr="00B51B7F" w:rsidRDefault="002A64D8" w:rsidP="000B530B">
      <w:r w:rsidRPr="00B51B7F">
        <w:rPr>
          <w:rFonts w:hint="eastAsia"/>
        </w:rPr>
        <w:t>【問い合わせ先】</w:t>
      </w:r>
      <w:r w:rsidR="009D2DB4" w:rsidRPr="00B51B7F">
        <w:rPr>
          <w:rFonts w:hint="eastAsia"/>
        </w:rPr>
        <w:t xml:space="preserve">   〒</w:t>
      </w:r>
      <w:r w:rsidR="000B530B" w:rsidRPr="00B51B7F">
        <w:t>841-00</w:t>
      </w:r>
      <w:r w:rsidR="00CA7C0C">
        <w:rPr>
          <w:rFonts w:hint="eastAsia"/>
        </w:rPr>
        <w:t>84</w:t>
      </w:r>
    </w:p>
    <w:p w14:paraId="115ED888" w14:textId="4FF669C8" w:rsidR="009D2DB4" w:rsidRPr="00B51B7F" w:rsidRDefault="00110D7F" w:rsidP="00110D7F">
      <w:pPr>
        <w:ind w:firstLineChars="1100" w:firstLine="2310"/>
      </w:pPr>
      <w:r w:rsidRPr="00B51B7F">
        <w:t>佐賀県鳥栖市</w:t>
      </w:r>
      <w:r w:rsidR="00CA7C0C">
        <w:rPr>
          <w:rFonts w:hint="eastAsia"/>
        </w:rPr>
        <w:t>山浦</w:t>
      </w:r>
      <w:r w:rsidRPr="00B51B7F">
        <w:t>町</w:t>
      </w:r>
      <w:r w:rsidR="00CA7C0C">
        <w:rPr>
          <w:rFonts w:hint="eastAsia"/>
        </w:rPr>
        <w:t>2621</w:t>
      </w:r>
      <w:r w:rsidRPr="00B51B7F">
        <w:t>番地</w:t>
      </w:r>
      <w:r w:rsidR="00CA7C0C">
        <w:rPr>
          <w:rFonts w:hint="eastAsia"/>
        </w:rPr>
        <w:t>6</w:t>
      </w:r>
    </w:p>
    <w:p w14:paraId="2E15F0A1" w14:textId="77777777" w:rsidR="00CA7C0C" w:rsidRDefault="00CA7C0C" w:rsidP="00CA7C0C">
      <w:pPr>
        <w:ind w:firstLineChars="1100" w:firstLine="2310"/>
      </w:pPr>
      <w:r>
        <w:rPr>
          <w:rFonts w:hint="eastAsia"/>
        </w:rPr>
        <w:t>放課後児童クラブ　キッズみどりヶ丘</w:t>
      </w:r>
      <w:r w:rsidR="009D2DB4" w:rsidRPr="00B51B7F">
        <w:rPr>
          <w:rFonts w:hint="eastAsia"/>
        </w:rPr>
        <w:t xml:space="preserve">　　　　　　　</w:t>
      </w:r>
    </w:p>
    <w:p w14:paraId="1405AE43" w14:textId="44A5BCC8" w:rsidR="009D2DB4" w:rsidRPr="00B51B7F" w:rsidRDefault="009D2DB4" w:rsidP="00CA7C0C">
      <w:pPr>
        <w:ind w:firstLineChars="1100" w:firstLine="2310"/>
      </w:pPr>
      <w:r w:rsidRPr="00B51B7F">
        <w:rPr>
          <w:rFonts w:hint="eastAsia"/>
        </w:rPr>
        <w:t xml:space="preserve">　　　</w:t>
      </w:r>
      <w:r w:rsidR="00110D7F" w:rsidRPr="00B51B7F">
        <w:rPr>
          <w:rFonts w:hint="eastAsia"/>
        </w:rPr>
        <w:t>電話番号</w:t>
      </w:r>
      <w:r w:rsidRPr="00B51B7F">
        <w:rPr>
          <w:rFonts w:hint="eastAsia"/>
        </w:rPr>
        <w:t>：</w:t>
      </w:r>
      <w:r w:rsidR="009749C7" w:rsidRPr="00B51B7F">
        <w:rPr>
          <w:rFonts w:hint="eastAsia"/>
        </w:rPr>
        <w:t xml:space="preserve"> </w:t>
      </w:r>
      <w:r w:rsidR="000B530B" w:rsidRPr="00B51B7F">
        <w:t>0942-</w:t>
      </w:r>
      <w:r w:rsidR="00FF6886">
        <w:rPr>
          <w:rFonts w:hint="eastAsia"/>
        </w:rPr>
        <w:t>50</w:t>
      </w:r>
      <w:r w:rsidR="000B530B" w:rsidRPr="00B51B7F">
        <w:t>-</w:t>
      </w:r>
      <w:r w:rsidR="00FF6886">
        <w:rPr>
          <w:rFonts w:hint="eastAsia"/>
        </w:rPr>
        <w:t>8490</w:t>
      </w:r>
    </w:p>
    <w:p w14:paraId="7CCF843E" w14:textId="7E64B275" w:rsidR="00110D7F" w:rsidRPr="00B51B7F" w:rsidRDefault="00110D7F" w:rsidP="002A64D8">
      <w:r w:rsidRPr="00B51B7F">
        <w:rPr>
          <w:rFonts w:hint="eastAsia"/>
        </w:rPr>
        <w:t xml:space="preserve">　　　　　　　　　　　　　　</w:t>
      </w:r>
      <w:r w:rsidR="00C77A74" w:rsidRPr="00B51B7F">
        <w:rPr>
          <w:rFonts w:hint="eastAsia"/>
        </w:rPr>
        <w:t xml:space="preserve">　　</w:t>
      </w:r>
      <w:r w:rsidRPr="00B51B7F">
        <w:rPr>
          <w:rFonts w:hint="eastAsia"/>
        </w:rPr>
        <w:t>担当</w:t>
      </w:r>
      <w:r w:rsidR="00107311">
        <w:rPr>
          <w:rFonts w:hint="eastAsia"/>
        </w:rPr>
        <w:t>：喜多、</w:t>
      </w:r>
      <w:r w:rsidRPr="00B51B7F">
        <w:rPr>
          <w:rFonts w:hint="eastAsia"/>
        </w:rPr>
        <w:t>井上</w:t>
      </w:r>
    </w:p>
    <w:p w14:paraId="198DD753" w14:textId="027F4C22" w:rsidR="002A64D8" w:rsidRPr="00B51B7F" w:rsidRDefault="009D2DB4" w:rsidP="002A64D8">
      <w:r w:rsidRPr="00B51B7F">
        <w:rPr>
          <w:rFonts w:hint="eastAsia"/>
        </w:rPr>
        <w:t xml:space="preserve">　　　　　　　　　　</w:t>
      </w:r>
      <w:r w:rsidR="009749C7" w:rsidRPr="00B51B7F">
        <w:rPr>
          <w:rFonts w:hint="eastAsia"/>
        </w:rPr>
        <w:t>メール</w:t>
      </w:r>
      <w:r w:rsidRPr="00B51B7F">
        <w:rPr>
          <w:rFonts w:hint="eastAsia"/>
        </w:rPr>
        <w:t>：</w:t>
      </w:r>
      <w:r w:rsidR="009749C7" w:rsidRPr="00B51B7F">
        <w:rPr>
          <w:rFonts w:hint="eastAsia"/>
        </w:rPr>
        <w:t xml:space="preserve"> </w:t>
      </w:r>
      <w:r w:rsidR="00110D7F" w:rsidRPr="00B51B7F">
        <w:rPr>
          <w:rFonts w:hint="eastAsia"/>
        </w:rPr>
        <w:t>kids-m@magokoro.or.jp</w:t>
      </w:r>
    </w:p>
    <w:p w14:paraId="61F7A52B" w14:textId="77777777" w:rsidR="002A64D8" w:rsidRPr="00110D7F" w:rsidRDefault="002A64D8" w:rsidP="00B24412">
      <w:pPr>
        <w:rPr>
          <w:color w:val="FF0000"/>
        </w:rPr>
      </w:pPr>
    </w:p>
    <w:p w14:paraId="2C1C4EAB" w14:textId="77777777" w:rsidR="002A64D8" w:rsidRDefault="002A64D8" w:rsidP="00B24412"/>
    <w:p w14:paraId="72DB20E2" w14:textId="77777777" w:rsidR="00B24412" w:rsidRDefault="00B24412" w:rsidP="00B24412"/>
    <w:sectPr w:rsidR="00B24412">
      <w:footerReference w:type="default" r:id="rId2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AF30E" w14:textId="77777777" w:rsidR="00416A55" w:rsidRDefault="00416A55" w:rsidP="00B24412">
      <w:r>
        <w:separator/>
      </w:r>
    </w:p>
  </w:endnote>
  <w:endnote w:type="continuationSeparator" w:id="0">
    <w:p w14:paraId="7787354C" w14:textId="77777777" w:rsidR="00416A55" w:rsidRDefault="00416A55" w:rsidP="00B24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0886934"/>
      <w:docPartObj>
        <w:docPartGallery w:val="Page Numbers (Bottom of Page)"/>
        <w:docPartUnique/>
      </w:docPartObj>
    </w:sdtPr>
    <w:sdtEndPr/>
    <w:sdtContent>
      <w:p w14:paraId="79F27553" w14:textId="3F8F1CA5" w:rsidR="00A95196" w:rsidRPr="00D05726" w:rsidRDefault="00A95196" w:rsidP="001C44BF">
        <w:pPr>
          <w:pStyle w:val="a5"/>
          <w:jc w:val="center"/>
          <w:rPr>
            <w:color w:val="808080" w:themeColor="background1" w:themeShade="8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90695" w14:textId="77777777" w:rsidR="00416A55" w:rsidRDefault="00416A55" w:rsidP="00B24412">
      <w:r>
        <w:separator/>
      </w:r>
    </w:p>
  </w:footnote>
  <w:footnote w:type="continuationSeparator" w:id="0">
    <w:p w14:paraId="6A8914FF" w14:textId="77777777" w:rsidR="00416A55" w:rsidRDefault="00416A55" w:rsidP="00B24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4458"/>
    <w:multiLevelType w:val="hybridMultilevel"/>
    <w:tmpl w:val="F5D0BC48"/>
    <w:lvl w:ilvl="0" w:tplc="E6EEEAF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116160"/>
    <w:multiLevelType w:val="hybridMultilevel"/>
    <w:tmpl w:val="3034C482"/>
    <w:lvl w:ilvl="0" w:tplc="FF88C1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5C5E8B"/>
    <w:multiLevelType w:val="hybridMultilevel"/>
    <w:tmpl w:val="57667FA4"/>
    <w:lvl w:ilvl="0" w:tplc="5EA2FB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4B10EF9"/>
    <w:multiLevelType w:val="hybridMultilevel"/>
    <w:tmpl w:val="BB24EB64"/>
    <w:lvl w:ilvl="0" w:tplc="E2B601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09477A2"/>
    <w:multiLevelType w:val="hybridMultilevel"/>
    <w:tmpl w:val="C7905706"/>
    <w:lvl w:ilvl="0" w:tplc="C2DE3C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0F6191F"/>
    <w:multiLevelType w:val="hybridMultilevel"/>
    <w:tmpl w:val="4F0A8C80"/>
    <w:lvl w:ilvl="0" w:tplc="7E0C1E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84A2B38"/>
    <w:multiLevelType w:val="hybridMultilevel"/>
    <w:tmpl w:val="0B66AD8A"/>
    <w:lvl w:ilvl="0" w:tplc="2F2E4A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0460B63"/>
    <w:multiLevelType w:val="hybridMultilevel"/>
    <w:tmpl w:val="74CE69BA"/>
    <w:lvl w:ilvl="0" w:tplc="DA3A78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55748685">
    <w:abstractNumId w:val="0"/>
  </w:num>
  <w:num w:numId="2" w16cid:durableId="1391807845">
    <w:abstractNumId w:val="7"/>
  </w:num>
  <w:num w:numId="3" w16cid:durableId="783815300">
    <w:abstractNumId w:val="1"/>
  </w:num>
  <w:num w:numId="4" w16cid:durableId="1883010001">
    <w:abstractNumId w:val="3"/>
  </w:num>
  <w:num w:numId="5" w16cid:durableId="748770149">
    <w:abstractNumId w:val="6"/>
  </w:num>
  <w:num w:numId="6" w16cid:durableId="409931571">
    <w:abstractNumId w:val="5"/>
  </w:num>
  <w:num w:numId="7" w16cid:durableId="1888562199">
    <w:abstractNumId w:val="2"/>
  </w:num>
  <w:num w:numId="8" w16cid:durableId="7738658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EC"/>
    <w:rsid w:val="0000622B"/>
    <w:rsid w:val="00034068"/>
    <w:rsid w:val="00041415"/>
    <w:rsid w:val="0006067E"/>
    <w:rsid w:val="00063B03"/>
    <w:rsid w:val="00066443"/>
    <w:rsid w:val="00081DC8"/>
    <w:rsid w:val="00096FEF"/>
    <w:rsid w:val="000B530B"/>
    <w:rsid w:val="000D6233"/>
    <w:rsid w:val="00107311"/>
    <w:rsid w:val="00110D7F"/>
    <w:rsid w:val="0012082F"/>
    <w:rsid w:val="0012329A"/>
    <w:rsid w:val="00133F96"/>
    <w:rsid w:val="001553CA"/>
    <w:rsid w:val="001A6A76"/>
    <w:rsid w:val="001C20C1"/>
    <w:rsid w:val="001C44BF"/>
    <w:rsid w:val="00204924"/>
    <w:rsid w:val="002A64D8"/>
    <w:rsid w:val="0030186C"/>
    <w:rsid w:val="00326EF4"/>
    <w:rsid w:val="003703F7"/>
    <w:rsid w:val="003A694C"/>
    <w:rsid w:val="003B02C9"/>
    <w:rsid w:val="003B02FE"/>
    <w:rsid w:val="003B78D4"/>
    <w:rsid w:val="003D679B"/>
    <w:rsid w:val="003E5754"/>
    <w:rsid w:val="00416A55"/>
    <w:rsid w:val="004549D1"/>
    <w:rsid w:val="004D0274"/>
    <w:rsid w:val="0050102C"/>
    <w:rsid w:val="005166CE"/>
    <w:rsid w:val="00527997"/>
    <w:rsid w:val="005319FF"/>
    <w:rsid w:val="00581E50"/>
    <w:rsid w:val="005B0EE6"/>
    <w:rsid w:val="005C26EA"/>
    <w:rsid w:val="005F2474"/>
    <w:rsid w:val="006230C6"/>
    <w:rsid w:val="00632AF1"/>
    <w:rsid w:val="00634349"/>
    <w:rsid w:val="006A2FD1"/>
    <w:rsid w:val="006B44DB"/>
    <w:rsid w:val="006D2D1A"/>
    <w:rsid w:val="006E4FC2"/>
    <w:rsid w:val="006E5189"/>
    <w:rsid w:val="00735D4B"/>
    <w:rsid w:val="00740602"/>
    <w:rsid w:val="0075301B"/>
    <w:rsid w:val="0079791E"/>
    <w:rsid w:val="007C0E94"/>
    <w:rsid w:val="00810B94"/>
    <w:rsid w:val="00831769"/>
    <w:rsid w:val="00850B33"/>
    <w:rsid w:val="008661EC"/>
    <w:rsid w:val="0088406E"/>
    <w:rsid w:val="008B24E7"/>
    <w:rsid w:val="00903316"/>
    <w:rsid w:val="009273F3"/>
    <w:rsid w:val="009463E2"/>
    <w:rsid w:val="009749C7"/>
    <w:rsid w:val="00984BF8"/>
    <w:rsid w:val="009C6615"/>
    <w:rsid w:val="009C7BAD"/>
    <w:rsid w:val="009D1F37"/>
    <w:rsid w:val="009D2DB4"/>
    <w:rsid w:val="009D4DC2"/>
    <w:rsid w:val="00A01D32"/>
    <w:rsid w:val="00A03B54"/>
    <w:rsid w:val="00A20B83"/>
    <w:rsid w:val="00A2537A"/>
    <w:rsid w:val="00A74CB5"/>
    <w:rsid w:val="00A95196"/>
    <w:rsid w:val="00A97971"/>
    <w:rsid w:val="00AD64D4"/>
    <w:rsid w:val="00B24412"/>
    <w:rsid w:val="00B25875"/>
    <w:rsid w:val="00B51B7F"/>
    <w:rsid w:val="00B51FC6"/>
    <w:rsid w:val="00B60FAA"/>
    <w:rsid w:val="00BA46E5"/>
    <w:rsid w:val="00BE48D7"/>
    <w:rsid w:val="00BF02BC"/>
    <w:rsid w:val="00BF0BF4"/>
    <w:rsid w:val="00C107F1"/>
    <w:rsid w:val="00C26D0B"/>
    <w:rsid w:val="00C333F0"/>
    <w:rsid w:val="00C47531"/>
    <w:rsid w:val="00C76F73"/>
    <w:rsid w:val="00C77A74"/>
    <w:rsid w:val="00CA7C0C"/>
    <w:rsid w:val="00D05726"/>
    <w:rsid w:val="00D11A6C"/>
    <w:rsid w:val="00D1214E"/>
    <w:rsid w:val="00D14B40"/>
    <w:rsid w:val="00D20FF7"/>
    <w:rsid w:val="00D3448E"/>
    <w:rsid w:val="00D36536"/>
    <w:rsid w:val="00D53F48"/>
    <w:rsid w:val="00D62CAA"/>
    <w:rsid w:val="00D71CBD"/>
    <w:rsid w:val="00D7300D"/>
    <w:rsid w:val="00D95EF4"/>
    <w:rsid w:val="00DB0CD3"/>
    <w:rsid w:val="00DD5631"/>
    <w:rsid w:val="00DF314F"/>
    <w:rsid w:val="00E01F72"/>
    <w:rsid w:val="00E45FDE"/>
    <w:rsid w:val="00E56CC1"/>
    <w:rsid w:val="00E63714"/>
    <w:rsid w:val="00EB1BCC"/>
    <w:rsid w:val="00EC3A63"/>
    <w:rsid w:val="00F049FD"/>
    <w:rsid w:val="00F25820"/>
    <w:rsid w:val="00F278E0"/>
    <w:rsid w:val="00F46503"/>
    <w:rsid w:val="00F7756A"/>
    <w:rsid w:val="00FA20A1"/>
    <w:rsid w:val="00FB6C83"/>
    <w:rsid w:val="00FC7914"/>
    <w:rsid w:val="00FD2578"/>
    <w:rsid w:val="00FE72EE"/>
    <w:rsid w:val="00FF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E38625"/>
  <w15:chartTrackingRefBased/>
  <w15:docId w15:val="{7C31735E-DDBE-4D04-B23A-53CCB71E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4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4412"/>
  </w:style>
  <w:style w:type="paragraph" w:styleId="a5">
    <w:name w:val="footer"/>
    <w:basedOn w:val="a"/>
    <w:link w:val="a6"/>
    <w:uiPriority w:val="99"/>
    <w:unhideWhenUsed/>
    <w:rsid w:val="00B244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4412"/>
  </w:style>
  <w:style w:type="paragraph" w:styleId="a7">
    <w:name w:val="List Paragraph"/>
    <w:basedOn w:val="a"/>
    <w:uiPriority w:val="34"/>
    <w:qFormat/>
    <w:rsid w:val="00B24412"/>
    <w:pPr>
      <w:ind w:leftChars="400" w:left="840"/>
    </w:pPr>
  </w:style>
  <w:style w:type="table" w:styleId="a8">
    <w:name w:val="Table Grid"/>
    <w:basedOn w:val="a1"/>
    <w:uiPriority w:val="39"/>
    <w:rsid w:val="005B0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6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g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5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image" Target="media/image11.jpg"/><Relationship Id="rId10" Type="http://schemas.openxmlformats.org/officeDocument/2006/relationships/image" Target="media/image3.jpg"/><Relationship Id="rId19" Type="http://schemas.openxmlformats.org/officeDocument/2006/relationships/image" Target="media/image7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diagramColors" Target="diagrams/colors1.xml"/><Relationship Id="rId22" Type="http://schemas.openxmlformats.org/officeDocument/2006/relationships/image" Target="media/image10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7770CDB-0A42-401A-B2A5-E34723D8BBE0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0B5FEB13-DFD7-4007-A47E-2EB7262D511F}">
      <dgm:prSet phldrT="[テキスト]" custT="1"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kumimoji="1" lang="ja-JP" altLang="en-US" sz="1100"/>
            <a:t>申請書類</a:t>
          </a:r>
          <a:endParaRPr kumimoji="1" lang="en-US" altLang="ja-JP" sz="1100"/>
        </a:p>
        <a:p>
          <a:r>
            <a:rPr kumimoji="1" lang="ja-JP" altLang="en-US" sz="1100"/>
            <a:t>提出</a:t>
          </a:r>
        </a:p>
      </dgm:t>
    </dgm:pt>
    <dgm:pt modelId="{F36A00BF-BBD6-4E5C-8290-658F3D091F94}" type="parTrans" cxnId="{FBF546F8-730F-4008-9F78-7BB04791B1D2}">
      <dgm:prSet/>
      <dgm:spPr/>
      <dgm:t>
        <a:bodyPr/>
        <a:lstStyle/>
        <a:p>
          <a:endParaRPr kumimoji="1" lang="ja-JP" altLang="en-US"/>
        </a:p>
      </dgm:t>
    </dgm:pt>
    <dgm:pt modelId="{B772E4CF-6017-493C-AFFB-28EACA8733EB}" type="sibTrans" cxnId="{FBF546F8-730F-4008-9F78-7BB04791B1D2}">
      <dgm:prSet/>
      <dgm:spPr>
        <a:solidFill>
          <a:schemeClr val="tx1">
            <a:lumMod val="75000"/>
            <a:lumOff val="25000"/>
          </a:schemeClr>
        </a:solidFill>
      </dgm:spPr>
      <dgm:t>
        <a:bodyPr/>
        <a:lstStyle/>
        <a:p>
          <a:endParaRPr kumimoji="1" lang="ja-JP" altLang="en-US">
            <a:solidFill>
              <a:schemeClr val="tx1">
                <a:lumMod val="75000"/>
                <a:lumOff val="25000"/>
              </a:schemeClr>
            </a:solidFill>
          </a:endParaRPr>
        </a:p>
      </dgm:t>
    </dgm:pt>
    <dgm:pt modelId="{6E21D002-4625-46D7-BB6F-D7331F7E169D}">
      <dgm:prSet phldrT="[テキスト]" custT="1"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kumimoji="1" lang="ja-JP" altLang="en-US" sz="1100"/>
            <a:t>入会審査</a:t>
          </a:r>
        </a:p>
      </dgm:t>
    </dgm:pt>
    <dgm:pt modelId="{C2AFA60C-71D4-451D-893D-70E0B330A8E5}" type="parTrans" cxnId="{A700DBFC-59C4-4BEB-A379-6D5044F9AA1B}">
      <dgm:prSet/>
      <dgm:spPr/>
      <dgm:t>
        <a:bodyPr/>
        <a:lstStyle/>
        <a:p>
          <a:endParaRPr kumimoji="1" lang="ja-JP" altLang="en-US"/>
        </a:p>
      </dgm:t>
    </dgm:pt>
    <dgm:pt modelId="{5845E91A-8EA1-44BB-B74B-3ACA3F940428}" type="sibTrans" cxnId="{A700DBFC-59C4-4BEB-A379-6D5044F9AA1B}">
      <dgm:prSet/>
      <dgm:spPr>
        <a:solidFill>
          <a:schemeClr val="tx1">
            <a:lumMod val="75000"/>
            <a:lumOff val="25000"/>
          </a:schemeClr>
        </a:solidFill>
      </dgm:spPr>
      <dgm:t>
        <a:bodyPr/>
        <a:lstStyle/>
        <a:p>
          <a:endParaRPr kumimoji="1" lang="ja-JP" altLang="en-US">
            <a:solidFill>
              <a:schemeClr val="tx1">
                <a:lumMod val="75000"/>
                <a:lumOff val="25000"/>
              </a:schemeClr>
            </a:solidFill>
          </a:endParaRPr>
        </a:p>
      </dgm:t>
    </dgm:pt>
    <dgm:pt modelId="{D01D3AAA-D7D8-4BFA-971A-D0D47342EEB5}">
      <dgm:prSet phldrT="[テキスト]" custT="1"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pPr>
            <a:buClrTx/>
            <a:buSzPts val="1100"/>
            <a:buFont typeface="Arial" panose="020B0604020202020204" pitchFamily="34" charset="0"/>
            <a:buChar char="•"/>
          </a:pPr>
          <a:r>
            <a:rPr kumimoji="1" lang="ja-JP" sz="1100"/>
            <a:t>入会決定</a:t>
          </a:r>
          <a:r>
            <a:rPr kumimoji="1" lang="ja-JP" altLang="en-US" sz="1100"/>
            <a:t>通知</a:t>
          </a:r>
        </a:p>
      </dgm:t>
    </dgm:pt>
    <dgm:pt modelId="{4F3AA7BD-5F30-4F03-A427-48B03947959C}" type="parTrans" cxnId="{11C0C3EA-3E35-41A9-A6B9-1F16BB805BF0}">
      <dgm:prSet/>
      <dgm:spPr/>
      <dgm:t>
        <a:bodyPr/>
        <a:lstStyle/>
        <a:p>
          <a:endParaRPr kumimoji="1" lang="ja-JP" altLang="en-US"/>
        </a:p>
      </dgm:t>
    </dgm:pt>
    <dgm:pt modelId="{EAE6FE57-81E8-4936-8F1E-D058A3DF580F}" type="sibTrans" cxnId="{11C0C3EA-3E35-41A9-A6B9-1F16BB805BF0}">
      <dgm:prSet/>
      <dgm:spPr>
        <a:solidFill>
          <a:schemeClr val="tx1">
            <a:lumMod val="75000"/>
            <a:lumOff val="25000"/>
          </a:schemeClr>
        </a:solidFill>
      </dgm:spPr>
      <dgm:t>
        <a:bodyPr/>
        <a:lstStyle/>
        <a:p>
          <a:endParaRPr kumimoji="1" lang="ja-JP" altLang="en-US">
            <a:solidFill>
              <a:schemeClr val="tx1">
                <a:lumMod val="75000"/>
                <a:lumOff val="25000"/>
              </a:schemeClr>
            </a:solidFill>
          </a:endParaRPr>
        </a:p>
      </dgm:t>
    </dgm:pt>
    <dgm:pt modelId="{9BF265BF-22AB-408F-A9A0-1413FB4A6BBF}">
      <dgm:prSet phldrT="[テキスト]" custT="1"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pPr>
            <a:buClrTx/>
            <a:buSzPts val="1100"/>
            <a:buFont typeface="Arial" panose="020B0604020202020204" pitchFamily="34" charset="0"/>
            <a:buChar char="•"/>
          </a:pPr>
          <a:r>
            <a:rPr kumimoji="1" lang="ja-JP" sz="1100"/>
            <a:t>利用開始</a:t>
          </a:r>
          <a:endParaRPr kumimoji="1" lang="ja-JP" altLang="en-US" sz="1100"/>
        </a:p>
      </dgm:t>
    </dgm:pt>
    <dgm:pt modelId="{B2E546C2-5DCC-43EF-BE60-3501EC773728}" type="parTrans" cxnId="{598EACC4-F09E-4C6F-92DB-CAB37B794D00}">
      <dgm:prSet/>
      <dgm:spPr/>
      <dgm:t>
        <a:bodyPr/>
        <a:lstStyle/>
        <a:p>
          <a:endParaRPr kumimoji="1" lang="ja-JP" altLang="en-US"/>
        </a:p>
      </dgm:t>
    </dgm:pt>
    <dgm:pt modelId="{0F88AA36-0639-4C42-8C5D-589CAFAD5EC7}" type="sibTrans" cxnId="{598EACC4-F09E-4C6F-92DB-CAB37B794D00}">
      <dgm:prSet/>
      <dgm:spPr/>
      <dgm:t>
        <a:bodyPr/>
        <a:lstStyle/>
        <a:p>
          <a:endParaRPr kumimoji="1" lang="ja-JP" altLang="en-US"/>
        </a:p>
      </dgm:t>
    </dgm:pt>
    <dgm:pt modelId="{8D806CA2-F8B2-44E7-B7F9-FE18B9D0DB7B}" type="pres">
      <dgm:prSet presAssocID="{47770CDB-0A42-401A-B2A5-E34723D8BBE0}" presName="Name0" presStyleCnt="0">
        <dgm:presLayoutVars>
          <dgm:dir/>
          <dgm:resizeHandles val="exact"/>
        </dgm:presLayoutVars>
      </dgm:prSet>
      <dgm:spPr/>
    </dgm:pt>
    <dgm:pt modelId="{D71760D8-3EE6-496E-9D5B-12C3710E00F4}" type="pres">
      <dgm:prSet presAssocID="{0B5FEB13-DFD7-4007-A47E-2EB7262D511F}" presName="node" presStyleLbl="node1" presStyleIdx="0" presStyleCnt="4">
        <dgm:presLayoutVars>
          <dgm:bulletEnabled val="1"/>
        </dgm:presLayoutVars>
      </dgm:prSet>
      <dgm:spPr/>
    </dgm:pt>
    <dgm:pt modelId="{A0D3AB1D-09C1-4CCA-A4DC-81232288B573}" type="pres">
      <dgm:prSet presAssocID="{B772E4CF-6017-493C-AFFB-28EACA8733EB}" presName="sibTrans" presStyleLbl="sibTrans2D1" presStyleIdx="0" presStyleCnt="3"/>
      <dgm:spPr/>
    </dgm:pt>
    <dgm:pt modelId="{E2D3F0A4-07FF-4EE5-9060-8100AAAECD40}" type="pres">
      <dgm:prSet presAssocID="{B772E4CF-6017-493C-AFFB-28EACA8733EB}" presName="connectorText" presStyleLbl="sibTrans2D1" presStyleIdx="0" presStyleCnt="3"/>
      <dgm:spPr/>
    </dgm:pt>
    <dgm:pt modelId="{191CC5BC-578A-4FDE-93B0-3F9A20C080DF}" type="pres">
      <dgm:prSet presAssocID="{6E21D002-4625-46D7-BB6F-D7331F7E169D}" presName="node" presStyleLbl="node1" presStyleIdx="1" presStyleCnt="4">
        <dgm:presLayoutVars>
          <dgm:bulletEnabled val="1"/>
        </dgm:presLayoutVars>
      </dgm:prSet>
      <dgm:spPr/>
    </dgm:pt>
    <dgm:pt modelId="{0BCC4447-D6CF-4ADC-83D7-22161C0D5AE5}" type="pres">
      <dgm:prSet presAssocID="{5845E91A-8EA1-44BB-B74B-3ACA3F940428}" presName="sibTrans" presStyleLbl="sibTrans2D1" presStyleIdx="1" presStyleCnt="3"/>
      <dgm:spPr/>
    </dgm:pt>
    <dgm:pt modelId="{5FA17E0E-7A4E-4D8C-96E1-8DB12BC95B78}" type="pres">
      <dgm:prSet presAssocID="{5845E91A-8EA1-44BB-B74B-3ACA3F940428}" presName="connectorText" presStyleLbl="sibTrans2D1" presStyleIdx="1" presStyleCnt="3"/>
      <dgm:spPr/>
    </dgm:pt>
    <dgm:pt modelId="{5CBA4E81-D143-4A3C-BA42-D746A77D814C}" type="pres">
      <dgm:prSet presAssocID="{D01D3AAA-D7D8-4BFA-971A-D0D47342EEB5}" presName="node" presStyleLbl="node1" presStyleIdx="2" presStyleCnt="4">
        <dgm:presLayoutVars>
          <dgm:bulletEnabled val="1"/>
        </dgm:presLayoutVars>
      </dgm:prSet>
      <dgm:spPr/>
    </dgm:pt>
    <dgm:pt modelId="{9F323E64-56B4-468E-9575-F7A6C695B9F7}" type="pres">
      <dgm:prSet presAssocID="{EAE6FE57-81E8-4936-8F1E-D058A3DF580F}" presName="sibTrans" presStyleLbl="sibTrans2D1" presStyleIdx="2" presStyleCnt="3"/>
      <dgm:spPr/>
    </dgm:pt>
    <dgm:pt modelId="{BF196FB6-8BBA-49B6-B9AF-E2D9513D09D7}" type="pres">
      <dgm:prSet presAssocID="{EAE6FE57-81E8-4936-8F1E-D058A3DF580F}" presName="connectorText" presStyleLbl="sibTrans2D1" presStyleIdx="2" presStyleCnt="3"/>
      <dgm:spPr/>
    </dgm:pt>
    <dgm:pt modelId="{6BFE2BA8-9990-4B11-8F3A-47F6FB06A0AD}" type="pres">
      <dgm:prSet presAssocID="{9BF265BF-22AB-408F-A9A0-1413FB4A6BBF}" presName="node" presStyleLbl="node1" presStyleIdx="3" presStyleCnt="4">
        <dgm:presLayoutVars>
          <dgm:bulletEnabled val="1"/>
        </dgm:presLayoutVars>
      </dgm:prSet>
      <dgm:spPr/>
    </dgm:pt>
  </dgm:ptLst>
  <dgm:cxnLst>
    <dgm:cxn modelId="{3301AE26-DE54-484E-B401-C9F6FAE23807}" type="presOf" srcId="{47770CDB-0A42-401A-B2A5-E34723D8BBE0}" destId="{8D806CA2-F8B2-44E7-B7F9-FE18B9D0DB7B}" srcOrd="0" destOrd="0" presId="urn:microsoft.com/office/officeart/2005/8/layout/process1"/>
    <dgm:cxn modelId="{78088B27-2BAA-4C86-BDCE-EE18849AB9A4}" type="presOf" srcId="{5845E91A-8EA1-44BB-B74B-3ACA3F940428}" destId="{0BCC4447-D6CF-4ADC-83D7-22161C0D5AE5}" srcOrd="0" destOrd="0" presId="urn:microsoft.com/office/officeart/2005/8/layout/process1"/>
    <dgm:cxn modelId="{C22D8B29-9526-4A56-B873-72151EA78ADC}" type="presOf" srcId="{B772E4CF-6017-493C-AFFB-28EACA8733EB}" destId="{E2D3F0A4-07FF-4EE5-9060-8100AAAECD40}" srcOrd="1" destOrd="0" presId="urn:microsoft.com/office/officeart/2005/8/layout/process1"/>
    <dgm:cxn modelId="{E94D0E2D-A228-4529-8855-6C8CC90D6112}" type="presOf" srcId="{9BF265BF-22AB-408F-A9A0-1413FB4A6BBF}" destId="{6BFE2BA8-9990-4B11-8F3A-47F6FB06A0AD}" srcOrd="0" destOrd="0" presId="urn:microsoft.com/office/officeart/2005/8/layout/process1"/>
    <dgm:cxn modelId="{836E8837-09FD-404C-A38D-869016520253}" type="presOf" srcId="{B772E4CF-6017-493C-AFFB-28EACA8733EB}" destId="{A0D3AB1D-09C1-4CCA-A4DC-81232288B573}" srcOrd="0" destOrd="0" presId="urn:microsoft.com/office/officeart/2005/8/layout/process1"/>
    <dgm:cxn modelId="{29D58A44-0C95-478F-B783-39D0B61BE058}" type="presOf" srcId="{D01D3AAA-D7D8-4BFA-971A-D0D47342EEB5}" destId="{5CBA4E81-D143-4A3C-BA42-D746A77D814C}" srcOrd="0" destOrd="0" presId="urn:microsoft.com/office/officeart/2005/8/layout/process1"/>
    <dgm:cxn modelId="{52201B72-502E-41AC-9332-46A8E70E5628}" type="presOf" srcId="{EAE6FE57-81E8-4936-8F1E-D058A3DF580F}" destId="{BF196FB6-8BBA-49B6-B9AF-E2D9513D09D7}" srcOrd="1" destOrd="0" presId="urn:microsoft.com/office/officeart/2005/8/layout/process1"/>
    <dgm:cxn modelId="{0DDB957C-E59E-46D2-A21A-8096457E08A4}" type="presOf" srcId="{0B5FEB13-DFD7-4007-A47E-2EB7262D511F}" destId="{D71760D8-3EE6-496E-9D5B-12C3710E00F4}" srcOrd="0" destOrd="0" presId="urn:microsoft.com/office/officeart/2005/8/layout/process1"/>
    <dgm:cxn modelId="{68020B88-2BFC-43D1-82EA-4886AB910C06}" type="presOf" srcId="{6E21D002-4625-46D7-BB6F-D7331F7E169D}" destId="{191CC5BC-578A-4FDE-93B0-3F9A20C080DF}" srcOrd="0" destOrd="0" presId="urn:microsoft.com/office/officeart/2005/8/layout/process1"/>
    <dgm:cxn modelId="{682B81A0-8BF0-486C-A025-D4E855A472E9}" type="presOf" srcId="{5845E91A-8EA1-44BB-B74B-3ACA3F940428}" destId="{5FA17E0E-7A4E-4D8C-96E1-8DB12BC95B78}" srcOrd="1" destOrd="0" presId="urn:microsoft.com/office/officeart/2005/8/layout/process1"/>
    <dgm:cxn modelId="{1A0499BD-A8B8-4632-B934-05BA0606E6B6}" type="presOf" srcId="{EAE6FE57-81E8-4936-8F1E-D058A3DF580F}" destId="{9F323E64-56B4-468E-9575-F7A6C695B9F7}" srcOrd="0" destOrd="0" presId="urn:microsoft.com/office/officeart/2005/8/layout/process1"/>
    <dgm:cxn modelId="{598EACC4-F09E-4C6F-92DB-CAB37B794D00}" srcId="{47770CDB-0A42-401A-B2A5-E34723D8BBE0}" destId="{9BF265BF-22AB-408F-A9A0-1413FB4A6BBF}" srcOrd="3" destOrd="0" parTransId="{B2E546C2-5DCC-43EF-BE60-3501EC773728}" sibTransId="{0F88AA36-0639-4C42-8C5D-589CAFAD5EC7}"/>
    <dgm:cxn modelId="{11C0C3EA-3E35-41A9-A6B9-1F16BB805BF0}" srcId="{47770CDB-0A42-401A-B2A5-E34723D8BBE0}" destId="{D01D3AAA-D7D8-4BFA-971A-D0D47342EEB5}" srcOrd="2" destOrd="0" parTransId="{4F3AA7BD-5F30-4F03-A427-48B03947959C}" sibTransId="{EAE6FE57-81E8-4936-8F1E-D058A3DF580F}"/>
    <dgm:cxn modelId="{FBF546F8-730F-4008-9F78-7BB04791B1D2}" srcId="{47770CDB-0A42-401A-B2A5-E34723D8BBE0}" destId="{0B5FEB13-DFD7-4007-A47E-2EB7262D511F}" srcOrd="0" destOrd="0" parTransId="{F36A00BF-BBD6-4E5C-8290-658F3D091F94}" sibTransId="{B772E4CF-6017-493C-AFFB-28EACA8733EB}"/>
    <dgm:cxn modelId="{A700DBFC-59C4-4BEB-A379-6D5044F9AA1B}" srcId="{47770CDB-0A42-401A-B2A5-E34723D8BBE0}" destId="{6E21D002-4625-46D7-BB6F-D7331F7E169D}" srcOrd="1" destOrd="0" parTransId="{C2AFA60C-71D4-451D-893D-70E0B330A8E5}" sibTransId="{5845E91A-8EA1-44BB-B74B-3ACA3F940428}"/>
    <dgm:cxn modelId="{44DFA06B-3C8F-4607-AA38-DD8FC4179436}" type="presParOf" srcId="{8D806CA2-F8B2-44E7-B7F9-FE18B9D0DB7B}" destId="{D71760D8-3EE6-496E-9D5B-12C3710E00F4}" srcOrd="0" destOrd="0" presId="urn:microsoft.com/office/officeart/2005/8/layout/process1"/>
    <dgm:cxn modelId="{C6A7F1FC-01C9-46C4-B342-35B05A0D3951}" type="presParOf" srcId="{8D806CA2-F8B2-44E7-B7F9-FE18B9D0DB7B}" destId="{A0D3AB1D-09C1-4CCA-A4DC-81232288B573}" srcOrd="1" destOrd="0" presId="urn:microsoft.com/office/officeart/2005/8/layout/process1"/>
    <dgm:cxn modelId="{3C1CE9F9-C011-4B1D-95C8-B3608AE2BD87}" type="presParOf" srcId="{A0D3AB1D-09C1-4CCA-A4DC-81232288B573}" destId="{E2D3F0A4-07FF-4EE5-9060-8100AAAECD40}" srcOrd="0" destOrd="0" presId="urn:microsoft.com/office/officeart/2005/8/layout/process1"/>
    <dgm:cxn modelId="{439F5642-3713-4328-9C1A-EFC25C4A5F73}" type="presParOf" srcId="{8D806CA2-F8B2-44E7-B7F9-FE18B9D0DB7B}" destId="{191CC5BC-578A-4FDE-93B0-3F9A20C080DF}" srcOrd="2" destOrd="0" presId="urn:microsoft.com/office/officeart/2005/8/layout/process1"/>
    <dgm:cxn modelId="{0DEB7528-A93D-4DC1-98F5-F86CBEA67DCE}" type="presParOf" srcId="{8D806CA2-F8B2-44E7-B7F9-FE18B9D0DB7B}" destId="{0BCC4447-D6CF-4ADC-83D7-22161C0D5AE5}" srcOrd="3" destOrd="0" presId="urn:microsoft.com/office/officeart/2005/8/layout/process1"/>
    <dgm:cxn modelId="{127A7AAE-E7BC-445C-A90F-940822A0E602}" type="presParOf" srcId="{0BCC4447-D6CF-4ADC-83D7-22161C0D5AE5}" destId="{5FA17E0E-7A4E-4D8C-96E1-8DB12BC95B78}" srcOrd="0" destOrd="0" presId="urn:microsoft.com/office/officeart/2005/8/layout/process1"/>
    <dgm:cxn modelId="{D45BF296-66E2-4112-992F-FD3DA64056B8}" type="presParOf" srcId="{8D806CA2-F8B2-44E7-B7F9-FE18B9D0DB7B}" destId="{5CBA4E81-D143-4A3C-BA42-D746A77D814C}" srcOrd="4" destOrd="0" presId="urn:microsoft.com/office/officeart/2005/8/layout/process1"/>
    <dgm:cxn modelId="{A2372C72-EC37-400E-A529-0B75DCA9E8A8}" type="presParOf" srcId="{8D806CA2-F8B2-44E7-B7F9-FE18B9D0DB7B}" destId="{9F323E64-56B4-468E-9575-F7A6C695B9F7}" srcOrd="5" destOrd="0" presId="urn:microsoft.com/office/officeart/2005/8/layout/process1"/>
    <dgm:cxn modelId="{EC09AFCA-64A9-4AAC-A32E-B218547DBE24}" type="presParOf" srcId="{9F323E64-56B4-468E-9575-F7A6C695B9F7}" destId="{BF196FB6-8BBA-49B6-B9AF-E2D9513D09D7}" srcOrd="0" destOrd="0" presId="urn:microsoft.com/office/officeart/2005/8/layout/process1"/>
    <dgm:cxn modelId="{145F9195-568D-4A1B-A8C9-40DAC12089AC}" type="presParOf" srcId="{8D806CA2-F8B2-44E7-B7F9-FE18B9D0DB7B}" destId="{6BFE2BA8-9990-4B11-8F3A-47F6FB06A0AD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1760D8-3EE6-496E-9D5B-12C3710E00F4}">
      <dsp:nvSpPr>
        <dsp:cNvPr id="0" name=""/>
        <dsp:cNvSpPr/>
      </dsp:nvSpPr>
      <dsp:spPr>
        <a:xfrm>
          <a:off x="2374" y="10462"/>
          <a:ext cx="1038288" cy="652175"/>
        </a:xfrm>
        <a:prstGeom prst="roundRect">
          <a:avLst>
            <a:gd name="adj" fmla="val 10000"/>
          </a:avLst>
        </a:prstGeom>
        <a:solidFill>
          <a:schemeClr val="tx1">
            <a:lumMod val="65000"/>
            <a:lumOff val="3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100" kern="1200"/>
            <a:t>申請書類</a:t>
          </a:r>
          <a:endParaRPr kumimoji="1" lang="en-US" altLang="ja-JP" sz="11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100" kern="1200"/>
            <a:t>提出</a:t>
          </a:r>
        </a:p>
      </dsp:txBody>
      <dsp:txXfrm>
        <a:off x="21476" y="29564"/>
        <a:ext cx="1000084" cy="613971"/>
      </dsp:txXfrm>
    </dsp:sp>
    <dsp:sp modelId="{A0D3AB1D-09C1-4CCA-A4DC-81232288B573}">
      <dsp:nvSpPr>
        <dsp:cNvPr id="0" name=""/>
        <dsp:cNvSpPr/>
      </dsp:nvSpPr>
      <dsp:spPr>
        <a:xfrm>
          <a:off x="1144492" y="207802"/>
          <a:ext cx="220117" cy="257495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75000"/>
            <a:lumOff val="2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700" kern="1200">
            <a:solidFill>
              <a:schemeClr val="tx1">
                <a:lumMod val="75000"/>
                <a:lumOff val="25000"/>
              </a:schemeClr>
            </a:solidFill>
          </a:endParaRPr>
        </a:p>
      </dsp:txBody>
      <dsp:txXfrm>
        <a:off x="1144492" y="259301"/>
        <a:ext cx="154082" cy="154497"/>
      </dsp:txXfrm>
    </dsp:sp>
    <dsp:sp modelId="{191CC5BC-578A-4FDE-93B0-3F9A20C080DF}">
      <dsp:nvSpPr>
        <dsp:cNvPr id="0" name=""/>
        <dsp:cNvSpPr/>
      </dsp:nvSpPr>
      <dsp:spPr>
        <a:xfrm>
          <a:off x="1455978" y="10462"/>
          <a:ext cx="1038288" cy="652175"/>
        </a:xfrm>
        <a:prstGeom prst="roundRect">
          <a:avLst>
            <a:gd name="adj" fmla="val 10000"/>
          </a:avLst>
        </a:prstGeom>
        <a:solidFill>
          <a:schemeClr val="tx1">
            <a:lumMod val="65000"/>
            <a:lumOff val="3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100" kern="1200"/>
            <a:t>入会審査</a:t>
          </a:r>
        </a:p>
      </dsp:txBody>
      <dsp:txXfrm>
        <a:off x="1475080" y="29564"/>
        <a:ext cx="1000084" cy="613971"/>
      </dsp:txXfrm>
    </dsp:sp>
    <dsp:sp modelId="{0BCC4447-D6CF-4ADC-83D7-22161C0D5AE5}">
      <dsp:nvSpPr>
        <dsp:cNvPr id="0" name=""/>
        <dsp:cNvSpPr/>
      </dsp:nvSpPr>
      <dsp:spPr>
        <a:xfrm>
          <a:off x="2598096" y="207802"/>
          <a:ext cx="220117" cy="257495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75000"/>
            <a:lumOff val="2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700" kern="1200">
            <a:solidFill>
              <a:schemeClr val="tx1">
                <a:lumMod val="75000"/>
                <a:lumOff val="25000"/>
              </a:schemeClr>
            </a:solidFill>
          </a:endParaRPr>
        </a:p>
      </dsp:txBody>
      <dsp:txXfrm>
        <a:off x="2598096" y="259301"/>
        <a:ext cx="154082" cy="154497"/>
      </dsp:txXfrm>
    </dsp:sp>
    <dsp:sp modelId="{5CBA4E81-D143-4A3C-BA42-D746A77D814C}">
      <dsp:nvSpPr>
        <dsp:cNvPr id="0" name=""/>
        <dsp:cNvSpPr/>
      </dsp:nvSpPr>
      <dsp:spPr>
        <a:xfrm>
          <a:off x="2909582" y="10462"/>
          <a:ext cx="1038288" cy="652175"/>
        </a:xfrm>
        <a:prstGeom prst="roundRect">
          <a:avLst>
            <a:gd name="adj" fmla="val 10000"/>
          </a:avLst>
        </a:prstGeom>
        <a:solidFill>
          <a:schemeClr val="tx1">
            <a:lumMod val="65000"/>
            <a:lumOff val="3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ClrTx/>
            <a:buSzPts val="1100"/>
            <a:buFont typeface="Arial" panose="020B0604020202020204" pitchFamily="34" charset="0"/>
            <a:buNone/>
          </a:pPr>
          <a:r>
            <a:rPr kumimoji="1" lang="ja-JP" sz="1100" kern="1200"/>
            <a:t>入会決定</a:t>
          </a:r>
          <a:r>
            <a:rPr kumimoji="1" lang="ja-JP" altLang="en-US" sz="1100" kern="1200"/>
            <a:t>通知</a:t>
          </a:r>
        </a:p>
      </dsp:txBody>
      <dsp:txXfrm>
        <a:off x="2928684" y="29564"/>
        <a:ext cx="1000084" cy="613971"/>
      </dsp:txXfrm>
    </dsp:sp>
    <dsp:sp modelId="{9F323E64-56B4-468E-9575-F7A6C695B9F7}">
      <dsp:nvSpPr>
        <dsp:cNvPr id="0" name=""/>
        <dsp:cNvSpPr/>
      </dsp:nvSpPr>
      <dsp:spPr>
        <a:xfrm>
          <a:off x="4051700" y="207802"/>
          <a:ext cx="220117" cy="257495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75000"/>
            <a:lumOff val="2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700" kern="1200">
            <a:solidFill>
              <a:schemeClr val="tx1">
                <a:lumMod val="75000"/>
                <a:lumOff val="25000"/>
              </a:schemeClr>
            </a:solidFill>
          </a:endParaRPr>
        </a:p>
      </dsp:txBody>
      <dsp:txXfrm>
        <a:off x="4051700" y="259301"/>
        <a:ext cx="154082" cy="154497"/>
      </dsp:txXfrm>
    </dsp:sp>
    <dsp:sp modelId="{6BFE2BA8-9990-4B11-8F3A-47F6FB06A0AD}">
      <dsp:nvSpPr>
        <dsp:cNvPr id="0" name=""/>
        <dsp:cNvSpPr/>
      </dsp:nvSpPr>
      <dsp:spPr>
        <a:xfrm>
          <a:off x="4363186" y="10462"/>
          <a:ext cx="1038288" cy="652175"/>
        </a:xfrm>
        <a:prstGeom prst="roundRect">
          <a:avLst>
            <a:gd name="adj" fmla="val 10000"/>
          </a:avLst>
        </a:prstGeom>
        <a:solidFill>
          <a:schemeClr val="tx1">
            <a:lumMod val="65000"/>
            <a:lumOff val="3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ClrTx/>
            <a:buSzPts val="1100"/>
            <a:buFont typeface="Arial" panose="020B0604020202020204" pitchFamily="34" charset="0"/>
            <a:buNone/>
          </a:pPr>
          <a:r>
            <a:rPr kumimoji="1" lang="ja-JP" sz="1100" kern="1200"/>
            <a:t>利用開始</a:t>
          </a:r>
          <a:endParaRPr kumimoji="1" lang="ja-JP" altLang="en-US" sz="1100" kern="1200"/>
        </a:p>
      </dsp:txBody>
      <dsp:txXfrm>
        <a:off x="4382288" y="29564"/>
        <a:ext cx="1000084" cy="6139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1BF6C-B5B3-47BF-839E-6AE770015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7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magokoro</dc:creator>
  <cp:keywords/>
  <dc:description/>
  <cp:lastModifiedBy>キッズみどりヶ丘</cp:lastModifiedBy>
  <cp:revision>71</cp:revision>
  <cp:lastPrinted>2026-04-09T09:45:00Z</cp:lastPrinted>
  <dcterms:created xsi:type="dcterms:W3CDTF">2024-11-26T04:35:00Z</dcterms:created>
  <dcterms:modified xsi:type="dcterms:W3CDTF">2026-04-09T09:45:00Z</dcterms:modified>
</cp:coreProperties>
</file>